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2E89E" w14:textId="0C45977C" w:rsidR="00855FC7" w:rsidRPr="00E45EBC" w:rsidRDefault="005A2F1C" w:rsidP="005A2F1C">
      <w:pPr>
        <w:jc w:val="center"/>
        <w:rPr>
          <w:b/>
          <w:lang w:val="es-ES_tradnl"/>
        </w:rPr>
      </w:pPr>
      <w:r w:rsidRPr="00E45EBC">
        <w:rPr>
          <w:b/>
          <w:noProof/>
        </w:rPr>
        <w:drawing>
          <wp:inline distT="0" distB="0" distL="0" distR="0" wp14:anchorId="2152A81E" wp14:editId="5AA5A3B1">
            <wp:extent cx="571527" cy="571527"/>
            <wp:effectExtent l="0" t="0" r="1270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bra-logo-2006(2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27" cy="571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6100" w:rsidRPr="00E45EBC">
        <w:rPr>
          <w:b/>
          <w:noProof/>
          <w:lang w:val="es-ES_tradnl"/>
        </w:rPr>
        <w:t xml:space="preserve">  </w:t>
      </w:r>
      <w:r w:rsidRPr="00E45EBC">
        <w:rPr>
          <w:b/>
          <w:noProof/>
          <w:lang w:val="es-ES_tradnl"/>
        </w:rPr>
        <w:t xml:space="preserve">   </w:t>
      </w:r>
      <w:r w:rsidR="00A13C38" w:rsidRPr="00E45EBC">
        <w:rPr>
          <w:noProof/>
        </w:rPr>
        <w:drawing>
          <wp:inline distT="0" distB="0" distL="0" distR="0" wp14:anchorId="5C7B347E" wp14:editId="3B78D9CC">
            <wp:extent cx="1854200" cy="488704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66906" cy="518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6100" w:rsidRPr="00E45EBC">
        <w:rPr>
          <w:b/>
          <w:noProof/>
          <w:lang w:val="es-ES_tradnl"/>
        </w:rPr>
        <w:t xml:space="preserve"> </w:t>
      </w:r>
      <w:r w:rsidR="00366100" w:rsidRPr="00E45EBC">
        <w:rPr>
          <w:noProof/>
        </w:rPr>
        <w:drawing>
          <wp:inline distT="0" distB="0" distL="0" distR="0" wp14:anchorId="28E96C64" wp14:editId="13B2B094">
            <wp:extent cx="711260" cy="617747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260" cy="617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5EBC">
        <w:rPr>
          <w:b/>
          <w:noProof/>
          <w:lang w:val="es-ES_tradnl"/>
        </w:rPr>
        <w:t xml:space="preserve"> </w:t>
      </w:r>
      <w:r w:rsidR="004B7D2B" w:rsidRPr="00E45EBC">
        <w:rPr>
          <w:b/>
          <w:noProof/>
          <w:lang w:val="es-ES_tradnl"/>
        </w:rPr>
        <w:t xml:space="preserve">  </w:t>
      </w:r>
      <w:r w:rsidR="00366100" w:rsidRPr="00E45EBC">
        <w:rPr>
          <w:noProof/>
        </w:rPr>
        <w:drawing>
          <wp:inline distT="0" distB="0" distL="0" distR="0" wp14:anchorId="31CE2592" wp14:editId="4347B620">
            <wp:extent cx="1025208" cy="5080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34375" cy="512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5EBC">
        <w:rPr>
          <w:b/>
          <w:noProof/>
          <w:lang w:val="es-ES_tradnl"/>
        </w:rPr>
        <w:t xml:space="preserve">    </w:t>
      </w:r>
      <w:r w:rsidR="00A13C38" w:rsidRPr="00E45EBC">
        <w:rPr>
          <w:noProof/>
        </w:rPr>
        <w:drawing>
          <wp:inline distT="0" distB="0" distL="0" distR="0" wp14:anchorId="4112E6C3" wp14:editId="71AE6302">
            <wp:extent cx="1270000" cy="393700"/>
            <wp:effectExtent l="0" t="0" r="0" b="1270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97979" cy="402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5577D5" w14:textId="1367E411" w:rsidR="00C13103" w:rsidRPr="00E45EBC" w:rsidRDefault="00E55444" w:rsidP="00EB65DA">
      <w:pPr>
        <w:spacing w:after="0"/>
        <w:jc w:val="center"/>
        <w:rPr>
          <w:b/>
          <w:sz w:val="26"/>
          <w:szCs w:val="26"/>
          <w:lang w:val="es-ES_tradnl"/>
        </w:rPr>
      </w:pPr>
      <w:r w:rsidRPr="00E45EBC">
        <w:rPr>
          <w:b/>
          <w:sz w:val="26"/>
          <w:szCs w:val="26"/>
          <w:lang w:val="es-ES_tradnl"/>
        </w:rPr>
        <w:t>Programas Aduaneros</w:t>
      </w:r>
      <w:r w:rsidR="00C13103" w:rsidRPr="00E45EBC">
        <w:rPr>
          <w:b/>
          <w:sz w:val="26"/>
          <w:szCs w:val="26"/>
          <w:lang w:val="es-ES_tradnl"/>
        </w:rPr>
        <w:t xml:space="preserve"> de Seguridad de la Cadena de </w:t>
      </w:r>
      <w:r w:rsidR="00EB65DA" w:rsidRPr="00E45EBC">
        <w:rPr>
          <w:b/>
          <w:sz w:val="26"/>
          <w:szCs w:val="26"/>
          <w:lang w:val="es-ES_tradnl"/>
        </w:rPr>
        <w:t>Suministro</w:t>
      </w:r>
      <w:r w:rsidR="00C13103" w:rsidRPr="00E45EBC">
        <w:rPr>
          <w:b/>
          <w:sz w:val="26"/>
          <w:szCs w:val="26"/>
          <w:lang w:val="es-ES_tradnl"/>
        </w:rPr>
        <w:t xml:space="preserve"> (AEO, C-TPAT, etc.) - Encuesta sobre la cadena de </w:t>
      </w:r>
      <w:r w:rsidR="00EB65DA" w:rsidRPr="00E45EBC">
        <w:rPr>
          <w:b/>
          <w:sz w:val="26"/>
          <w:szCs w:val="26"/>
          <w:lang w:val="es-ES_tradnl"/>
        </w:rPr>
        <w:t>suministro</w:t>
      </w:r>
      <w:r w:rsidR="00C13103" w:rsidRPr="00E45EBC">
        <w:rPr>
          <w:b/>
          <w:sz w:val="26"/>
          <w:szCs w:val="26"/>
          <w:lang w:val="es-ES_tradnl"/>
        </w:rPr>
        <w:t xml:space="preserve"> y beneficios del gobierno – OMA 3</w:t>
      </w:r>
      <w:r w:rsidR="00C13103" w:rsidRPr="00E45EBC">
        <w:rPr>
          <w:b/>
          <w:sz w:val="26"/>
          <w:szCs w:val="26"/>
          <w:vertAlign w:val="superscript"/>
          <w:lang w:val="es-ES_tradnl"/>
        </w:rPr>
        <w:t xml:space="preserve">era </w:t>
      </w:r>
      <w:r w:rsidR="00C13103" w:rsidRPr="00E45EBC">
        <w:rPr>
          <w:b/>
          <w:sz w:val="26"/>
          <w:szCs w:val="26"/>
          <w:lang w:val="es-ES_tradnl"/>
        </w:rPr>
        <w:t xml:space="preserve">Conferencia </w:t>
      </w:r>
      <w:r w:rsidRPr="00E45EBC">
        <w:rPr>
          <w:b/>
          <w:sz w:val="26"/>
          <w:szCs w:val="26"/>
          <w:lang w:val="es-ES_tradnl"/>
        </w:rPr>
        <w:t>OEA</w:t>
      </w:r>
      <w:r w:rsidR="00C13103" w:rsidRPr="00E45EBC">
        <w:rPr>
          <w:b/>
          <w:sz w:val="26"/>
          <w:szCs w:val="26"/>
          <w:lang w:val="es-ES_tradnl"/>
        </w:rPr>
        <w:t xml:space="preserve"> Global, Cancún, México, 11-13 de Mayo, 2016 –</w:t>
      </w:r>
      <w:r w:rsidR="00A16BA6" w:rsidRPr="00E45EBC">
        <w:rPr>
          <w:b/>
          <w:sz w:val="26"/>
          <w:szCs w:val="26"/>
          <w:lang w:val="es-ES_tradnl"/>
        </w:rPr>
        <w:t>Proyecto</w:t>
      </w:r>
      <w:r w:rsidR="00C13103" w:rsidRPr="00E45EBC">
        <w:rPr>
          <w:b/>
          <w:sz w:val="26"/>
          <w:szCs w:val="26"/>
          <w:lang w:val="es-ES_tradnl"/>
        </w:rPr>
        <w:t xml:space="preserve"> de investigación por CBRA, ZLC, UCR, HEC UNIL y FP7-CORE</w:t>
      </w:r>
    </w:p>
    <w:p w14:paraId="2AA5C7DD" w14:textId="77777777" w:rsidR="00EB65DA" w:rsidRPr="00E45EBC" w:rsidRDefault="00EB65DA" w:rsidP="00EB65DA">
      <w:pPr>
        <w:spacing w:after="0"/>
        <w:jc w:val="center"/>
        <w:rPr>
          <w:b/>
          <w:sz w:val="26"/>
          <w:szCs w:val="26"/>
          <w:lang w:val="es-ES_tradnl"/>
        </w:rPr>
      </w:pPr>
    </w:p>
    <w:p w14:paraId="52E3332B" w14:textId="77777777" w:rsidR="00C13103" w:rsidRPr="00E45EBC" w:rsidRDefault="00C13103" w:rsidP="00EB65DA">
      <w:pPr>
        <w:pStyle w:val="ListParagraph"/>
        <w:numPr>
          <w:ilvl w:val="0"/>
          <w:numId w:val="2"/>
        </w:numPr>
        <w:spacing w:after="0"/>
        <w:rPr>
          <w:b/>
          <w:sz w:val="26"/>
          <w:szCs w:val="26"/>
          <w:lang w:val="es-ES_tradnl"/>
        </w:rPr>
      </w:pPr>
      <w:r w:rsidRPr="00E45EBC">
        <w:rPr>
          <w:b/>
          <w:sz w:val="26"/>
          <w:szCs w:val="26"/>
          <w:lang w:val="es-ES_tradnl"/>
        </w:rPr>
        <w:t>Su perfil</w:t>
      </w:r>
    </w:p>
    <w:p w14:paraId="712EDE25" w14:textId="77777777" w:rsidR="00C13103" w:rsidRPr="00E45EBC" w:rsidRDefault="00C13103" w:rsidP="00C13103">
      <w:pPr>
        <w:rPr>
          <w:lang w:val="es-ES_tradnl"/>
        </w:rPr>
      </w:pPr>
      <w:r w:rsidRPr="00E45EBC">
        <w:rPr>
          <w:b/>
          <w:lang w:val="es-ES_tradnl"/>
        </w:rPr>
        <w:t>Nombre de la organización a la que pertenece</w:t>
      </w:r>
      <w:r w:rsidRPr="00E45EBC">
        <w:rPr>
          <w:lang w:val="es-ES_tradnl"/>
        </w:rPr>
        <w:t>: ___________________________________________________________</w:t>
      </w:r>
    </w:p>
    <w:p w14:paraId="2E0D365E" w14:textId="449BE1E1" w:rsidR="00C13103" w:rsidRPr="00E45EBC" w:rsidRDefault="00C13103" w:rsidP="008C5467">
      <w:pPr>
        <w:jc w:val="both"/>
        <w:rPr>
          <w:lang w:val="es-ES_tradnl"/>
        </w:rPr>
      </w:pPr>
      <w:r w:rsidRPr="00E45EBC">
        <w:rPr>
          <w:b/>
          <w:lang w:val="es-ES_tradnl"/>
        </w:rPr>
        <w:t>Sector</w:t>
      </w:r>
      <w:r w:rsidR="00AC6678" w:rsidRPr="00E45EBC">
        <w:rPr>
          <w:lang w:val="es-ES_tradnl"/>
        </w:rPr>
        <w:t xml:space="preserve"> (circule una de las 5</w:t>
      </w:r>
      <w:r w:rsidRPr="00E45EBC">
        <w:rPr>
          <w:lang w:val="es-ES_tradnl"/>
        </w:rPr>
        <w:t xml:space="preserve"> opciones): </w:t>
      </w:r>
      <w:r w:rsidRPr="00E45EBC">
        <w:rPr>
          <w:b/>
          <w:lang w:val="es-ES_tradnl"/>
        </w:rPr>
        <w:t>*1 Aduanas</w:t>
      </w:r>
      <w:r w:rsidRPr="00E45EBC">
        <w:rPr>
          <w:lang w:val="es-ES_tradnl"/>
        </w:rPr>
        <w:t xml:space="preserve"> ; </w:t>
      </w:r>
      <w:r w:rsidRPr="00E45EBC">
        <w:rPr>
          <w:b/>
          <w:lang w:val="es-ES_tradnl"/>
        </w:rPr>
        <w:t>*2 Otra institución</w:t>
      </w:r>
      <w:r w:rsidRPr="00E45EBC">
        <w:rPr>
          <w:lang w:val="es-ES_tradnl"/>
        </w:rPr>
        <w:t xml:space="preserve"> gubernamental (no aduanas) ; </w:t>
      </w:r>
      <w:r w:rsidRPr="00E45EBC">
        <w:rPr>
          <w:b/>
          <w:lang w:val="es-ES_tradnl"/>
        </w:rPr>
        <w:t>*3 Dueño de compañía de carga</w:t>
      </w:r>
      <w:r w:rsidR="00A16BA6" w:rsidRPr="00E45EBC">
        <w:rPr>
          <w:lang w:val="es-ES_tradnl"/>
        </w:rPr>
        <w:t xml:space="preserve"> (manufacturera, importadora</w:t>
      </w:r>
      <w:r w:rsidRPr="00E45EBC">
        <w:rPr>
          <w:lang w:val="es-ES_tradnl"/>
        </w:rPr>
        <w:t xml:space="preserve">, etc.) ; </w:t>
      </w:r>
      <w:r w:rsidRPr="00E45EBC">
        <w:rPr>
          <w:b/>
          <w:lang w:val="es-ES_tradnl"/>
        </w:rPr>
        <w:t>*4 Compañía de logística</w:t>
      </w:r>
      <w:r w:rsidRPr="00E45EBC">
        <w:rPr>
          <w:lang w:val="es-ES_tradnl"/>
        </w:rPr>
        <w:t xml:space="preserve"> (transportista, depositario, </w:t>
      </w:r>
      <w:r w:rsidR="00A16BA6" w:rsidRPr="00E45EBC">
        <w:rPr>
          <w:lang w:val="es-ES_tradnl"/>
        </w:rPr>
        <w:t>transita</w:t>
      </w:r>
      <w:r w:rsidR="006700FE" w:rsidRPr="00E45EBC">
        <w:rPr>
          <w:lang w:val="es-ES_tradnl"/>
        </w:rPr>
        <w:t>rio</w:t>
      </w:r>
      <w:r w:rsidRPr="00E45EBC">
        <w:rPr>
          <w:lang w:val="es-ES_tradnl"/>
        </w:rPr>
        <w:t xml:space="preserve">, etc.) ; </w:t>
      </w:r>
      <w:r w:rsidRPr="00E45EBC">
        <w:rPr>
          <w:b/>
          <w:lang w:val="es-ES_tradnl"/>
        </w:rPr>
        <w:t xml:space="preserve">*5 Otros </w:t>
      </w:r>
      <w:r w:rsidR="00E55444" w:rsidRPr="00E45EBC">
        <w:rPr>
          <w:b/>
          <w:lang w:val="es-ES_tradnl"/>
        </w:rPr>
        <w:t>sectores</w:t>
      </w:r>
      <w:r w:rsidRPr="00E45EBC">
        <w:rPr>
          <w:lang w:val="es-ES_tradnl"/>
        </w:rPr>
        <w:t xml:space="preserve"> (</w:t>
      </w:r>
      <w:r w:rsidR="00A16BA6" w:rsidRPr="00E45EBC">
        <w:rPr>
          <w:lang w:val="es-ES_tradnl"/>
        </w:rPr>
        <w:t>Organizaciones gubernamentales internacionales, asociaciones comerciales, ONGs, proveedor</w:t>
      </w:r>
      <w:r w:rsidR="00156AD8">
        <w:rPr>
          <w:lang w:val="es-ES_tradnl"/>
        </w:rPr>
        <w:t>es de tecnología, asesores legales, consultores</w:t>
      </w:r>
      <w:r w:rsidRPr="00E45EBC">
        <w:rPr>
          <w:lang w:val="es-ES_tradnl"/>
        </w:rPr>
        <w:t>, medios</w:t>
      </w:r>
      <w:r w:rsidR="00A16BA6" w:rsidRPr="00E45EBC">
        <w:rPr>
          <w:lang w:val="es-ES_tradnl"/>
        </w:rPr>
        <w:t xml:space="preserve"> de comunicación</w:t>
      </w:r>
      <w:r w:rsidRPr="00E45EBC">
        <w:rPr>
          <w:lang w:val="es-ES_tradnl"/>
        </w:rPr>
        <w:t xml:space="preserve"> etc.) </w:t>
      </w:r>
    </w:p>
    <w:p w14:paraId="4BEB709D" w14:textId="77777777" w:rsidR="00C13103" w:rsidRPr="00E45EBC" w:rsidRDefault="00C13103" w:rsidP="00C13103">
      <w:pPr>
        <w:rPr>
          <w:lang w:val="es-ES_tradnl"/>
        </w:rPr>
      </w:pPr>
      <w:r w:rsidRPr="00E45EBC">
        <w:rPr>
          <w:b/>
          <w:lang w:val="es-ES_tradnl"/>
        </w:rPr>
        <w:t>País de residencia</w:t>
      </w:r>
      <w:r w:rsidRPr="00E45EBC">
        <w:rPr>
          <w:lang w:val="es-ES_tradnl"/>
        </w:rPr>
        <w:t xml:space="preserve">: ___________________________  </w:t>
      </w:r>
      <w:r w:rsidRPr="00E45EBC">
        <w:rPr>
          <w:b/>
          <w:lang w:val="es-ES_tradnl"/>
        </w:rPr>
        <w:t>Puesto laboral:</w:t>
      </w:r>
      <w:r w:rsidRPr="00E45EBC">
        <w:rPr>
          <w:lang w:val="es-ES_tradnl"/>
        </w:rPr>
        <w:t xml:space="preserve"> _________________________________________</w:t>
      </w:r>
    </w:p>
    <w:p w14:paraId="224C2748" w14:textId="327253FE" w:rsidR="00C13103" w:rsidRPr="00E45EBC" w:rsidRDefault="00C13103" w:rsidP="00C13103">
      <w:pPr>
        <w:rPr>
          <w:lang w:val="es-ES_tradnl"/>
        </w:rPr>
      </w:pPr>
      <w:r w:rsidRPr="00E45EBC">
        <w:rPr>
          <w:lang w:val="es-ES_tradnl"/>
        </w:rPr>
        <w:t xml:space="preserve">Nombre del </w:t>
      </w:r>
      <w:r w:rsidRPr="00E45EBC">
        <w:rPr>
          <w:b/>
          <w:lang w:val="es-ES_tradnl"/>
        </w:rPr>
        <w:t xml:space="preserve">programa de seguridad de la cadena de </w:t>
      </w:r>
      <w:r w:rsidR="00EB65DA" w:rsidRPr="00E45EBC">
        <w:rPr>
          <w:b/>
          <w:lang w:val="es-ES_tradnl"/>
        </w:rPr>
        <w:t>suministro</w:t>
      </w:r>
      <w:r w:rsidRPr="00E45EBC">
        <w:rPr>
          <w:lang w:val="es-ES_tradnl"/>
        </w:rPr>
        <w:t xml:space="preserve"> en su país: ________________________________</w:t>
      </w:r>
      <w:r w:rsidR="00E45EBC">
        <w:rPr>
          <w:lang w:val="es-ES_tradnl"/>
        </w:rPr>
        <w:t>____</w:t>
      </w:r>
    </w:p>
    <w:p w14:paraId="1E71F2DD" w14:textId="147EC8A7" w:rsidR="00156AD8" w:rsidRDefault="00C13103" w:rsidP="00156AD8">
      <w:pPr>
        <w:rPr>
          <w:i/>
          <w:lang w:val="es-ES_tradnl"/>
        </w:rPr>
      </w:pPr>
      <w:r w:rsidRPr="00E45EBC">
        <w:rPr>
          <w:b/>
          <w:lang w:val="es-ES_tradnl"/>
        </w:rPr>
        <w:t>Desde el año</w:t>
      </w:r>
      <w:r w:rsidRPr="00E45EBC">
        <w:rPr>
          <w:lang w:val="es-ES_tradnl"/>
        </w:rPr>
        <w:t>: ____________</w:t>
      </w:r>
      <w:r w:rsidR="00E45EBC">
        <w:rPr>
          <w:lang w:val="es-ES_tradnl"/>
        </w:rPr>
        <w:t xml:space="preserve"> </w:t>
      </w:r>
      <w:r w:rsidRPr="00E45EBC">
        <w:rPr>
          <w:i/>
          <w:lang w:val="es-ES_tradnl"/>
        </w:rPr>
        <w:t xml:space="preserve">Opcional (para la rifa) – </w:t>
      </w:r>
      <w:r w:rsidRPr="00E45EBC">
        <w:rPr>
          <w:b/>
          <w:i/>
          <w:lang w:val="es-ES_tradnl"/>
        </w:rPr>
        <w:t>Nombre &amp; email</w:t>
      </w:r>
      <w:r w:rsidRPr="00E45EBC">
        <w:rPr>
          <w:i/>
          <w:lang w:val="es-ES_tradnl"/>
        </w:rPr>
        <w:t>: ______________</w:t>
      </w:r>
      <w:r w:rsidR="00E45EBC">
        <w:rPr>
          <w:i/>
          <w:lang w:val="es-ES_tradnl"/>
        </w:rPr>
        <w:t>_________________________</w:t>
      </w:r>
    </w:p>
    <w:p w14:paraId="5EE46344" w14:textId="77777777" w:rsidR="00156AD8" w:rsidRPr="00156AD8" w:rsidRDefault="00156AD8" w:rsidP="00156AD8">
      <w:pPr>
        <w:rPr>
          <w:i/>
          <w:lang w:val="es-ES_tradnl"/>
        </w:rPr>
      </w:pPr>
    </w:p>
    <w:p w14:paraId="2D86C3AE" w14:textId="5322A4F9" w:rsidR="00C13103" w:rsidRPr="00E45EBC" w:rsidRDefault="00AC6678" w:rsidP="00156AD8">
      <w:pPr>
        <w:pStyle w:val="ListParagraph"/>
        <w:numPr>
          <w:ilvl w:val="0"/>
          <w:numId w:val="2"/>
        </w:numPr>
        <w:spacing w:after="0"/>
        <w:ind w:left="357" w:hanging="357"/>
        <w:jc w:val="both"/>
        <w:rPr>
          <w:i/>
          <w:sz w:val="24"/>
          <w:szCs w:val="24"/>
          <w:lang w:val="es-ES_tradnl"/>
        </w:rPr>
      </w:pPr>
      <w:r w:rsidRPr="00E45EBC">
        <w:rPr>
          <w:b/>
          <w:sz w:val="24"/>
          <w:szCs w:val="24"/>
          <w:u w:val="single"/>
          <w:lang w:val="es-ES_tradnl"/>
        </w:rPr>
        <w:t>TODOS LOS PARTICIPANTES DE LA CONFERENCIA</w:t>
      </w:r>
      <w:r w:rsidR="00A16BA6" w:rsidRPr="00E45EBC">
        <w:rPr>
          <w:b/>
          <w:sz w:val="24"/>
          <w:szCs w:val="24"/>
          <w:u w:val="single"/>
          <w:lang w:val="es-ES_tradnl"/>
        </w:rPr>
        <w:t>, POR FAVOR RESPONDER A ESTA PREGUNTA</w:t>
      </w:r>
      <w:r w:rsidRPr="00E45EBC">
        <w:rPr>
          <w:sz w:val="24"/>
          <w:szCs w:val="24"/>
          <w:lang w:val="es-ES_tradnl"/>
        </w:rPr>
        <w:t xml:space="preserve"> </w:t>
      </w:r>
      <w:r w:rsidR="00C13103" w:rsidRPr="00E45EBC">
        <w:rPr>
          <w:sz w:val="24"/>
          <w:szCs w:val="24"/>
          <w:lang w:val="es-ES_tradnl"/>
        </w:rPr>
        <w:t>¿Qué tan seguido</w:t>
      </w:r>
      <w:r w:rsidR="00A16BA6" w:rsidRPr="00E45EBC">
        <w:rPr>
          <w:sz w:val="24"/>
          <w:szCs w:val="24"/>
          <w:lang w:val="es-ES_tradnl"/>
        </w:rPr>
        <w:t xml:space="preserve"> las compañías certificadas en su país por el programa aduanero de seguridad de la cadena de </w:t>
      </w:r>
      <w:r w:rsidR="00EB65DA" w:rsidRPr="00E45EBC">
        <w:rPr>
          <w:sz w:val="24"/>
          <w:szCs w:val="24"/>
          <w:lang w:val="es-ES_tradnl"/>
        </w:rPr>
        <w:t>suministro</w:t>
      </w:r>
      <w:r w:rsidR="00A16BA6" w:rsidRPr="00E45EBC">
        <w:rPr>
          <w:sz w:val="24"/>
          <w:szCs w:val="24"/>
          <w:lang w:val="es-ES_tradnl"/>
        </w:rPr>
        <w:t xml:space="preserve"> (OEA, C-TPAT, etc.) se benefician de los siguientes incentivos otorgados por las aduanas?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83"/>
        <w:gridCol w:w="1590"/>
        <w:gridCol w:w="1590"/>
        <w:gridCol w:w="1566"/>
        <w:gridCol w:w="1138"/>
        <w:gridCol w:w="3222"/>
        <w:gridCol w:w="1127"/>
      </w:tblGrid>
      <w:tr w:rsidR="00C13103" w:rsidRPr="00E45EBC" w14:paraId="19AE1428" w14:textId="77777777" w:rsidTr="00A16BA6">
        <w:trPr>
          <w:trHeight w:val="604"/>
        </w:trPr>
        <w:tc>
          <w:tcPr>
            <w:tcW w:w="783" w:type="dxa"/>
          </w:tcPr>
          <w:p w14:paraId="260DB5E4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</w:p>
        </w:tc>
        <w:tc>
          <w:tcPr>
            <w:tcW w:w="1590" w:type="dxa"/>
          </w:tcPr>
          <w:p w14:paraId="7707B0D6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b/>
                <w:sz w:val="20"/>
                <w:lang w:val="es-ES_tradnl"/>
              </w:rPr>
              <w:t>Muy Frecuentemente</w:t>
            </w:r>
          </w:p>
        </w:tc>
        <w:tc>
          <w:tcPr>
            <w:tcW w:w="1590" w:type="dxa"/>
          </w:tcPr>
          <w:p w14:paraId="7D17E6BE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b/>
                <w:sz w:val="20"/>
                <w:lang w:val="es-ES_tradnl"/>
              </w:rPr>
              <w:t>Frecuentemente</w:t>
            </w:r>
          </w:p>
        </w:tc>
        <w:tc>
          <w:tcPr>
            <w:tcW w:w="1566" w:type="dxa"/>
          </w:tcPr>
          <w:p w14:paraId="18FC0189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b/>
                <w:sz w:val="20"/>
                <w:lang w:val="es-ES_tradnl"/>
              </w:rPr>
              <w:t>Ocasionalmente</w:t>
            </w:r>
          </w:p>
          <w:p w14:paraId="16D397A6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</w:p>
        </w:tc>
        <w:tc>
          <w:tcPr>
            <w:tcW w:w="1138" w:type="dxa"/>
          </w:tcPr>
          <w:p w14:paraId="4E6D7B98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b/>
                <w:sz w:val="20"/>
                <w:lang w:val="es-ES_tradnl"/>
              </w:rPr>
              <w:t>Raramente</w:t>
            </w:r>
          </w:p>
          <w:p w14:paraId="592B4A36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</w:p>
        </w:tc>
        <w:tc>
          <w:tcPr>
            <w:tcW w:w="3222" w:type="dxa"/>
          </w:tcPr>
          <w:p w14:paraId="6CCAEB35" w14:textId="2348A824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b/>
                <w:sz w:val="20"/>
                <w:lang w:val="es-ES_tradnl"/>
              </w:rPr>
              <w:t>Nunca / No aplicable para nuestro país</w:t>
            </w:r>
            <w:r w:rsidR="00A16BA6" w:rsidRPr="00E45EBC">
              <w:rPr>
                <w:b/>
                <w:sz w:val="20"/>
                <w:lang w:val="es-ES_tradnl"/>
              </w:rPr>
              <w:t xml:space="preserve"> (o no es un beneficio específico para las compañías certificadas)</w:t>
            </w:r>
          </w:p>
        </w:tc>
        <w:tc>
          <w:tcPr>
            <w:tcW w:w="1127" w:type="dxa"/>
          </w:tcPr>
          <w:p w14:paraId="3FAE382E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b/>
                <w:sz w:val="20"/>
                <w:lang w:val="es-ES_tradnl"/>
              </w:rPr>
              <w:t>No sabría decir</w:t>
            </w:r>
          </w:p>
        </w:tc>
      </w:tr>
      <w:tr w:rsidR="00C13103" w:rsidRPr="00E45EBC" w14:paraId="51901E14" w14:textId="77777777" w:rsidTr="00A16BA6">
        <w:trPr>
          <w:trHeight w:val="243"/>
        </w:trPr>
        <w:tc>
          <w:tcPr>
            <w:tcW w:w="11016" w:type="dxa"/>
            <w:gridSpan w:val="7"/>
          </w:tcPr>
          <w:p w14:paraId="4647F508" w14:textId="5EED9B11" w:rsidR="00C13103" w:rsidRPr="00E45EBC" w:rsidRDefault="00C13103" w:rsidP="00E55444">
            <w:pPr>
              <w:rPr>
                <w:b/>
                <w:sz w:val="20"/>
                <w:lang w:val="es-ES_tradnl"/>
              </w:rPr>
            </w:pPr>
            <w:r w:rsidRPr="00E45EBC">
              <w:rPr>
                <w:b/>
                <w:sz w:val="20"/>
                <w:lang w:val="es-ES_tradnl"/>
              </w:rPr>
              <w:t xml:space="preserve">¿Las compañías están presentando declaraciones resumidas de entrada/salida con </w:t>
            </w:r>
            <w:r w:rsidR="00156AD8">
              <w:rPr>
                <w:b/>
                <w:sz w:val="20"/>
                <w:lang w:val="es-ES_tradnl"/>
              </w:rPr>
              <w:t>un conjunto</w:t>
            </w:r>
            <w:r w:rsidRPr="00E45EBC">
              <w:rPr>
                <w:b/>
                <w:sz w:val="20"/>
                <w:lang w:val="es-ES_tradnl"/>
              </w:rPr>
              <w:t xml:space="preserve"> de datos reducidos?</w:t>
            </w:r>
          </w:p>
        </w:tc>
      </w:tr>
      <w:tr w:rsidR="00C13103" w:rsidRPr="00E45EBC" w14:paraId="6CBF4178" w14:textId="77777777" w:rsidTr="00A16BA6">
        <w:trPr>
          <w:trHeight w:val="165"/>
        </w:trPr>
        <w:tc>
          <w:tcPr>
            <w:tcW w:w="783" w:type="dxa"/>
          </w:tcPr>
          <w:p w14:paraId="20DECDDE" w14:textId="77777777" w:rsidR="00C13103" w:rsidRPr="00E45EBC" w:rsidRDefault="00C13103" w:rsidP="00E55444">
            <w:pPr>
              <w:rPr>
                <w:b/>
                <w:sz w:val="20"/>
                <w:lang w:val="es-ES_tradnl"/>
              </w:rPr>
            </w:pPr>
          </w:p>
        </w:tc>
        <w:tc>
          <w:tcPr>
            <w:tcW w:w="1590" w:type="dxa"/>
          </w:tcPr>
          <w:p w14:paraId="1E8C8701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590" w:type="dxa"/>
          </w:tcPr>
          <w:p w14:paraId="10240489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566" w:type="dxa"/>
          </w:tcPr>
          <w:p w14:paraId="50CEC712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138" w:type="dxa"/>
          </w:tcPr>
          <w:p w14:paraId="27B7EC6F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3222" w:type="dxa"/>
          </w:tcPr>
          <w:p w14:paraId="55F63192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127" w:type="dxa"/>
          </w:tcPr>
          <w:p w14:paraId="60D8804F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</w:tr>
      <w:tr w:rsidR="00C13103" w:rsidRPr="00E45EBC" w14:paraId="21E70684" w14:textId="77777777" w:rsidTr="00A16BA6">
        <w:trPr>
          <w:trHeight w:val="243"/>
        </w:trPr>
        <w:tc>
          <w:tcPr>
            <w:tcW w:w="11016" w:type="dxa"/>
            <w:gridSpan w:val="7"/>
          </w:tcPr>
          <w:p w14:paraId="003F9295" w14:textId="77777777" w:rsidR="00C13103" w:rsidRPr="00E45EBC" w:rsidRDefault="00C13103" w:rsidP="00E55444">
            <w:pPr>
              <w:rPr>
                <w:b/>
                <w:sz w:val="20"/>
                <w:lang w:val="es-ES_tradnl"/>
              </w:rPr>
            </w:pPr>
            <w:r w:rsidRPr="00E45EBC">
              <w:rPr>
                <w:b/>
                <w:sz w:val="20"/>
                <w:lang w:val="es-ES_tradnl"/>
              </w:rPr>
              <w:t>¿Las compañías se están beneficiando de un número reducido de elementos de datos en su declaración final?</w:t>
            </w:r>
          </w:p>
        </w:tc>
      </w:tr>
      <w:tr w:rsidR="00C13103" w:rsidRPr="00E45EBC" w14:paraId="54F5E27B" w14:textId="77777777" w:rsidTr="00A16BA6">
        <w:trPr>
          <w:trHeight w:val="165"/>
        </w:trPr>
        <w:tc>
          <w:tcPr>
            <w:tcW w:w="783" w:type="dxa"/>
          </w:tcPr>
          <w:p w14:paraId="36F1CC1F" w14:textId="77777777" w:rsidR="00C13103" w:rsidRPr="00E45EBC" w:rsidRDefault="00C13103" w:rsidP="00E55444">
            <w:pPr>
              <w:rPr>
                <w:b/>
                <w:sz w:val="20"/>
                <w:lang w:val="es-ES_tradnl"/>
              </w:rPr>
            </w:pPr>
          </w:p>
        </w:tc>
        <w:tc>
          <w:tcPr>
            <w:tcW w:w="1590" w:type="dxa"/>
          </w:tcPr>
          <w:p w14:paraId="7530A523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590" w:type="dxa"/>
          </w:tcPr>
          <w:p w14:paraId="663C34C9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566" w:type="dxa"/>
          </w:tcPr>
          <w:p w14:paraId="2EC1F3A3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138" w:type="dxa"/>
          </w:tcPr>
          <w:p w14:paraId="61AC8E47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3222" w:type="dxa"/>
          </w:tcPr>
          <w:p w14:paraId="33DB205F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127" w:type="dxa"/>
          </w:tcPr>
          <w:p w14:paraId="7875A989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</w:tr>
      <w:tr w:rsidR="00C13103" w:rsidRPr="00E45EBC" w14:paraId="7727688D" w14:textId="77777777" w:rsidTr="00A16BA6">
        <w:trPr>
          <w:trHeight w:val="243"/>
        </w:trPr>
        <w:tc>
          <w:tcPr>
            <w:tcW w:w="11016" w:type="dxa"/>
            <w:gridSpan w:val="7"/>
          </w:tcPr>
          <w:p w14:paraId="77FE704E" w14:textId="74A2E737" w:rsidR="00C13103" w:rsidRPr="00E45EBC" w:rsidRDefault="00C13103" w:rsidP="00E55444">
            <w:pPr>
              <w:rPr>
                <w:b/>
                <w:sz w:val="20"/>
                <w:lang w:val="es-ES_tradnl"/>
              </w:rPr>
            </w:pPr>
            <w:r w:rsidRPr="00E45EBC">
              <w:rPr>
                <w:b/>
                <w:sz w:val="20"/>
                <w:lang w:val="es-ES_tradnl"/>
              </w:rPr>
              <w:t>¿Las compañías se están beneficiando de un mayor procesamiento sin papel</w:t>
            </w:r>
            <w:r w:rsidR="00EC369D">
              <w:rPr>
                <w:b/>
                <w:sz w:val="20"/>
                <w:lang w:val="es-ES_tradnl"/>
              </w:rPr>
              <w:t>es</w:t>
            </w:r>
            <w:r w:rsidRPr="00E45EBC">
              <w:rPr>
                <w:b/>
                <w:sz w:val="20"/>
                <w:lang w:val="es-ES_tradnl"/>
              </w:rPr>
              <w:t xml:space="preserve"> de cargamentos de importaciones/exportaciones?</w:t>
            </w:r>
          </w:p>
        </w:tc>
      </w:tr>
      <w:tr w:rsidR="00C13103" w:rsidRPr="00E45EBC" w14:paraId="1D4511BC" w14:textId="77777777" w:rsidTr="00A16BA6">
        <w:trPr>
          <w:trHeight w:val="165"/>
        </w:trPr>
        <w:tc>
          <w:tcPr>
            <w:tcW w:w="783" w:type="dxa"/>
          </w:tcPr>
          <w:p w14:paraId="3DE2F21E" w14:textId="77777777" w:rsidR="00C13103" w:rsidRPr="00E45EBC" w:rsidRDefault="00C13103" w:rsidP="00E55444">
            <w:pPr>
              <w:rPr>
                <w:b/>
                <w:sz w:val="20"/>
                <w:lang w:val="es-ES_tradnl"/>
              </w:rPr>
            </w:pPr>
          </w:p>
        </w:tc>
        <w:tc>
          <w:tcPr>
            <w:tcW w:w="1590" w:type="dxa"/>
          </w:tcPr>
          <w:p w14:paraId="466F3D58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590" w:type="dxa"/>
          </w:tcPr>
          <w:p w14:paraId="349127A5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566" w:type="dxa"/>
          </w:tcPr>
          <w:p w14:paraId="3FAAB424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138" w:type="dxa"/>
          </w:tcPr>
          <w:p w14:paraId="12CDA2B2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3222" w:type="dxa"/>
          </w:tcPr>
          <w:p w14:paraId="75E7436E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127" w:type="dxa"/>
          </w:tcPr>
          <w:p w14:paraId="4412B8B7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</w:tr>
      <w:tr w:rsidR="00C13103" w:rsidRPr="00E45EBC" w14:paraId="337467A0" w14:textId="77777777" w:rsidTr="00A16BA6">
        <w:trPr>
          <w:trHeight w:val="243"/>
        </w:trPr>
        <w:tc>
          <w:tcPr>
            <w:tcW w:w="11016" w:type="dxa"/>
            <w:gridSpan w:val="7"/>
          </w:tcPr>
          <w:p w14:paraId="7DC6172F" w14:textId="4A955C1B" w:rsidR="00C13103" w:rsidRPr="00E45EBC" w:rsidRDefault="00C13103" w:rsidP="00EC369D">
            <w:pPr>
              <w:rPr>
                <w:b/>
                <w:sz w:val="20"/>
                <w:lang w:val="es-ES_tradnl"/>
              </w:rPr>
            </w:pPr>
            <w:r w:rsidRPr="00E45EBC">
              <w:rPr>
                <w:b/>
                <w:sz w:val="20"/>
                <w:lang w:val="es-ES_tradnl"/>
              </w:rPr>
              <w:t xml:space="preserve">¿A las compañías se les ofrece la opción de </w:t>
            </w:r>
            <w:r w:rsidR="00EC369D">
              <w:rPr>
                <w:b/>
                <w:sz w:val="20"/>
                <w:lang w:val="es-ES_tradnl"/>
              </w:rPr>
              <w:t>controles basados en auditorías</w:t>
            </w:r>
            <w:r w:rsidRPr="00E45EBC">
              <w:rPr>
                <w:b/>
                <w:sz w:val="20"/>
                <w:lang w:val="es-ES_tradnl"/>
              </w:rPr>
              <w:t xml:space="preserve"> (versus controles basados en transacciones)?</w:t>
            </w:r>
          </w:p>
        </w:tc>
      </w:tr>
      <w:tr w:rsidR="00C13103" w:rsidRPr="00E45EBC" w14:paraId="29D1D470" w14:textId="77777777" w:rsidTr="00A16BA6">
        <w:trPr>
          <w:trHeight w:val="165"/>
        </w:trPr>
        <w:tc>
          <w:tcPr>
            <w:tcW w:w="783" w:type="dxa"/>
          </w:tcPr>
          <w:p w14:paraId="13B84137" w14:textId="77777777" w:rsidR="00C13103" w:rsidRPr="00E45EBC" w:rsidRDefault="00C13103" w:rsidP="00E55444">
            <w:pPr>
              <w:rPr>
                <w:b/>
                <w:sz w:val="20"/>
                <w:lang w:val="es-ES_tradnl"/>
              </w:rPr>
            </w:pPr>
          </w:p>
        </w:tc>
        <w:tc>
          <w:tcPr>
            <w:tcW w:w="1590" w:type="dxa"/>
          </w:tcPr>
          <w:p w14:paraId="1EAA9786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590" w:type="dxa"/>
          </w:tcPr>
          <w:p w14:paraId="1183C088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566" w:type="dxa"/>
          </w:tcPr>
          <w:p w14:paraId="067DD483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138" w:type="dxa"/>
          </w:tcPr>
          <w:p w14:paraId="244E546C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3222" w:type="dxa"/>
          </w:tcPr>
          <w:p w14:paraId="6C097ADD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127" w:type="dxa"/>
          </w:tcPr>
          <w:p w14:paraId="42BB6300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</w:tr>
      <w:tr w:rsidR="00C13103" w:rsidRPr="00E45EBC" w14:paraId="435D1B6F" w14:textId="77777777" w:rsidTr="00A16BA6">
        <w:trPr>
          <w:trHeight w:val="243"/>
        </w:trPr>
        <w:tc>
          <w:tcPr>
            <w:tcW w:w="11016" w:type="dxa"/>
            <w:gridSpan w:val="7"/>
          </w:tcPr>
          <w:p w14:paraId="71CF9391" w14:textId="20A64394" w:rsidR="00C13103" w:rsidRPr="00E45EBC" w:rsidRDefault="00C13103" w:rsidP="00EC369D">
            <w:pPr>
              <w:rPr>
                <w:b/>
                <w:sz w:val="20"/>
                <w:lang w:val="es-ES_tradnl"/>
              </w:rPr>
            </w:pPr>
            <w:r w:rsidRPr="00E45EBC">
              <w:rPr>
                <w:b/>
                <w:sz w:val="20"/>
                <w:lang w:val="es-ES_tradnl"/>
              </w:rPr>
              <w:t>¿Las compañías están teniendo acceso</w:t>
            </w:r>
            <w:r w:rsidR="00EC369D">
              <w:rPr>
                <w:b/>
                <w:sz w:val="20"/>
                <w:lang w:val="es-ES_tradnl"/>
              </w:rPr>
              <w:t xml:space="preserve"> o están pre-calificados a</w:t>
            </w:r>
            <w:r w:rsidRPr="00E45EBC">
              <w:rPr>
                <w:b/>
                <w:sz w:val="20"/>
                <w:lang w:val="es-ES_tradnl"/>
              </w:rPr>
              <w:t xml:space="preserve"> varios procedimientos aduaneros</w:t>
            </w:r>
            <w:r w:rsidR="00EC369D">
              <w:rPr>
                <w:b/>
                <w:sz w:val="20"/>
                <w:lang w:val="es-ES_tradnl"/>
              </w:rPr>
              <w:t xml:space="preserve"> simplificados</w:t>
            </w:r>
            <w:r w:rsidRPr="00E45EBC">
              <w:rPr>
                <w:b/>
                <w:sz w:val="20"/>
                <w:lang w:val="es-ES_tradnl"/>
              </w:rPr>
              <w:t>?</w:t>
            </w:r>
          </w:p>
        </w:tc>
      </w:tr>
      <w:tr w:rsidR="00C13103" w:rsidRPr="00E45EBC" w14:paraId="0246653E" w14:textId="77777777" w:rsidTr="00A16BA6">
        <w:trPr>
          <w:trHeight w:val="165"/>
        </w:trPr>
        <w:tc>
          <w:tcPr>
            <w:tcW w:w="783" w:type="dxa"/>
          </w:tcPr>
          <w:p w14:paraId="65F2519B" w14:textId="77777777" w:rsidR="00C13103" w:rsidRPr="00E45EBC" w:rsidRDefault="00C13103" w:rsidP="00E55444">
            <w:pPr>
              <w:rPr>
                <w:b/>
                <w:sz w:val="20"/>
                <w:lang w:val="es-ES_tradnl"/>
              </w:rPr>
            </w:pPr>
          </w:p>
        </w:tc>
        <w:tc>
          <w:tcPr>
            <w:tcW w:w="1590" w:type="dxa"/>
          </w:tcPr>
          <w:p w14:paraId="1C3190CF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590" w:type="dxa"/>
          </w:tcPr>
          <w:p w14:paraId="348D2573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566" w:type="dxa"/>
          </w:tcPr>
          <w:p w14:paraId="25E274DC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138" w:type="dxa"/>
          </w:tcPr>
          <w:p w14:paraId="7BA9EBB8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3222" w:type="dxa"/>
          </w:tcPr>
          <w:p w14:paraId="40C4DCD7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127" w:type="dxa"/>
          </w:tcPr>
          <w:p w14:paraId="5B590CA1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</w:tr>
      <w:tr w:rsidR="00C13103" w:rsidRPr="00E45EBC" w14:paraId="5232A912" w14:textId="77777777" w:rsidTr="00A16BA6">
        <w:trPr>
          <w:trHeight w:val="243"/>
        </w:trPr>
        <w:tc>
          <w:tcPr>
            <w:tcW w:w="11016" w:type="dxa"/>
            <w:gridSpan w:val="7"/>
          </w:tcPr>
          <w:p w14:paraId="61A6AC73" w14:textId="06319148" w:rsidR="00C13103" w:rsidRPr="00E45EBC" w:rsidRDefault="00C13103" w:rsidP="00EC369D">
            <w:pPr>
              <w:rPr>
                <w:b/>
                <w:sz w:val="20"/>
                <w:lang w:val="es-ES_tradnl"/>
              </w:rPr>
            </w:pPr>
            <w:r w:rsidRPr="00E45EBC">
              <w:rPr>
                <w:b/>
                <w:sz w:val="20"/>
                <w:lang w:val="es-ES_tradnl"/>
              </w:rPr>
              <w:t xml:space="preserve">¿Las compañías están manejando sus propios depósitos </w:t>
            </w:r>
            <w:r w:rsidR="00EC369D">
              <w:rPr>
                <w:b/>
                <w:sz w:val="20"/>
                <w:lang w:val="es-ES_tradnl"/>
              </w:rPr>
              <w:t>aduaneros</w:t>
            </w:r>
            <w:r w:rsidRPr="00E45EBC">
              <w:rPr>
                <w:b/>
                <w:sz w:val="20"/>
                <w:lang w:val="es-ES_tradnl"/>
              </w:rPr>
              <w:t>?</w:t>
            </w:r>
          </w:p>
        </w:tc>
      </w:tr>
      <w:tr w:rsidR="00C13103" w:rsidRPr="00E45EBC" w14:paraId="10B1ABB4" w14:textId="77777777" w:rsidTr="00A16BA6">
        <w:trPr>
          <w:trHeight w:val="165"/>
        </w:trPr>
        <w:tc>
          <w:tcPr>
            <w:tcW w:w="783" w:type="dxa"/>
          </w:tcPr>
          <w:p w14:paraId="7C8CFA97" w14:textId="77777777" w:rsidR="00C13103" w:rsidRPr="00E45EBC" w:rsidRDefault="00C13103" w:rsidP="00E55444">
            <w:pPr>
              <w:rPr>
                <w:b/>
                <w:sz w:val="20"/>
                <w:lang w:val="es-ES_tradnl"/>
              </w:rPr>
            </w:pPr>
          </w:p>
        </w:tc>
        <w:tc>
          <w:tcPr>
            <w:tcW w:w="1590" w:type="dxa"/>
          </w:tcPr>
          <w:p w14:paraId="47767801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590" w:type="dxa"/>
          </w:tcPr>
          <w:p w14:paraId="26E68FAA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566" w:type="dxa"/>
          </w:tcPr>
          <w:p w14:paraId="7622234D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138" w:type="dxa"/>
          </w:tcPr>
          <w:p w14:paraId="16B14A2B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3222" w:type="dxa"/>
          </w:tcPr>
          <w:p w14:paraId="2A771D94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127" w:type="dxa"/>
          </w:tcPr>
          <w:p w14:paraId="36B674F5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</w:tr>
      <w:tr w:rsidR="00C13103" w:rsidRPr="00E45EBC" w14:paraId="3B788BCF" w14:textId="77777777" w:rsidTr="00A16BA6">
        <w:trPr>
          <w:trHeight w:val="323"/>
        </w:trPr>
        <w:tc>
          <w:tcPr>
            <w:tcW w:w="11016" w:type="dxa"/>
            <w:gridSpan w:val="7"/>
          </w:tcPr>
          <w:p w14:paraId="0B14E3EC" w14:textId="77777777" w:rsidR="00C13103" w:rsidRPr="00E45EBC" w:rsidRDefault="00C13103" w:rsidP="00E55444">
            <w:pPr>
              <w:rPr>
                <w:b/>
                <w:sz w:val="20"/>
                <w:lang w:val="es-ES_tradnl"/>
              </w:rPr>
            </w:pPr>
            <w:r w:rsidRPr="00E45EBC">
              <w:rPr>
                <w:b/>
                <w:sz w:val="20"/>
                <w:lang w:val="es-ES_tradnl"/>
              </w:rPr>
              <w:t>¿Las compañías se están beneficiando de privilegios fiscales, como devoluciones de impuestos  y compensaciones más rápidas?</w:t>
            </w:r>
          </w:p>
        </w:tc>
      </w:tr>
      <w:tr w:rsidR="00C13103" w:rsidRPr="00E45EBC" w14:paraId="7DF714AD" w14:textId="77777777" w:rsidTr="00A16BA6">
        <w:trPr>
          <w:trHeight w:val="243"/>
        </w:trPr>
        <w:tc>
          <w:tcPr>
            <w:tcW w:w="783" w:type="dxa"/>
            <w:vAlign w:val="center"/>
          </w:tcPr>
          <w:p w14:paraId="1A984B16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</w:p>
        </w:tc>
        <w:tc>
          <w:tcPr>
            <w:tcW w:w="1590" w:type="dxa"/>
            <w:vAlign w:val="center"/>
          </w:tcPr>
          <w:p w14:paraId="5F853806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590" w:type="dxa"/>
            <w:vAlign w:val="center"/>
          </w:tcPr>
          <w:p w14:paraId="14C31E64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566" w:type="dxa"/>
            <w:vAlign w:val="center"/>
          </w:tcPr>
          <w:p w14:paraId="1C719E7F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138" w:type="dxa"/>
            <w:vAlign w:val="center"/>
          </w:tcPr>
          <w:p w14:paraId="4DDA4281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3222" w:type="dxa"/>
            <w:vAlign w:val="center"/>
          </w:tcPr>
          <w:p w14:paraId="49363CEF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127" w:type="dxa"/>
            <w:vAlign w:val="center"/>
          </w:tcPr>
          <w:p w14:paraId="40CC7025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</w:tr>
      <w:tr w:rsidR="00C13103" w:rsidRPr="00E45EBC" w14:paraId="7E0F1B6D" w14:textId="77777777" w:rsidTr="00A16BA6">
        <w:trPr>
          <w:trHeight w:val="243"/>
        </w:trPr>
        <w:tc>
          <w:tcPr>
            <w:tcW w:w="11016" w:type="dxa"/>
            <w:gridSpan w:val="7"/>
          </w:tcPr>
          <w:p w14:paraId="0AE13DDE" w14:textId="77777777" w:rsidR="00C13103" w:rsidRPr="00E45EBC" w:rsidRDefault="00C13103" w:rsidP="00E55444">
            <w:pPr>
              <w:rPr>
                <w:b/>
                <w:sz w:val="20"/>
                <w:lang w:val="es-ES_tradnl"/>
              </w:rPr>
            </w:pPr>
            <w:r w:rsidRPr="00E45EBC">
              <w:rPr>
                <w:b/>
                <w:sz w:val="20"/>
                <w:lang w:val="es-ES_tradnl"/>
              </w:rPr>
              <w:t>¿Las compañías se están beneficiando de exenciones de garantías financieras, reducciones o reembolsos?</w:t>
            </w:r>
          </w:p>
        </w:tc>
      </w:tr>
      <w:tr w:rsidR="00C13103" w:rsidRPr="00E45EBC" w14:paraId="1B833181" w14:textId="77777777" w:rsidTr="00A16BA6">
        <w:trPr>
          <w:trHeight w:val="243"/>
        </w:trPr>
        <w:tc>
          <w:tcPr>
            <w:tcW w:w="783" w:type="dxa"/>
            <w:vAlign w:val="center"/>
          </w:tcPr>
          <w:p w14:paraId="249C2421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</w:p>
        </w:tc>
        <w:tc>
          <w:tcPr>
            <w:tcW w:w="1590" w:type="dxa"/>
            <w:vAlign w:val="center"/>
          </w:tcPr>
          <w:p w14:paraId="1522BF76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590" w:type="dxa"/>
            <w:vAlign w:val="center"/>
          </w:tcPr>
          <w:p w14:paraId="7117D18E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566" w:type="dxa"/>
            <w:vAlign w:val="center"/>
          </w:tcPr>
          <w:p w14:paraId="39CF1D90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138" w:type="dxa"/>
            <w:vAlign w:val="center"/>
          </w:tcPr>
          <w:p w14:paraId="59ADE338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3222" w:type="dxa"/>
            <w:vAlign w:val="center"/>
          </w:tcPr>
          <w:p w14:paraId="7EF2C73D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127" w:type="dxa"/>
            <w:vAlign w:val="center"/>
          </w:tcPr>
          <w:p w14:paraId="42D25E94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</w:tr>
      <w:tr w:rsidR="00C13103" w:rsidRPr="00E45EBC" w14:paraId="3C714CE3" w14:textId="77777777" w:rsidTr="00A16BA6">
        <w:trPr>
          <w:trHeight w:val="243"/>
        </w:trPr>
        <w:tc>
          <w:tcPr>
            <w:tcW w:w="11016" w:type="dxa"/>
            <w:gridSpan w:val="7"/>
          </w:tcPr>
          <w:p w14:paraId="130EDE42" w14:textId="131C5B90" w:rsidR="00C13103" w:rsidRPr="00E45EBC" w:rsidRDefault="00C13103" w:rsidP="00E55444">
            <w:pPr>
              <w:rPr>
                <w:b/>
                <w:sz w:val="20"/>
                <w:lang w:val="es-ES_tradnl"/>
              </w:rPr>
            </w:pPr>
            <w:r w:rsidRPr="00E45EBC">
              <w:rPr>
                <w:b/>
                <w:sz w:val="20"/>
                <w:lang w:val="es-ES_tradnl"/>
              </w:rPr>
              <w:t>¿Las compañías se están beneficiando de la red</w:t>
            </w:r>
            <w:r w:rsidR="00EC369D">
              <w:rPr>
                <w:b/>
                <w:sz w:val="20"/>
                <w:lang w:val="es-ES_tradnl"/>
              </w:rPr>
              <w:t>ucción de alguna cuota o cargo a</w:t>
            </w:r>
            <w:r w:rsidRPr="00E45EBC">
              <w:rPr>
                <w:b/>
                <w:sz w:val="20"/>
                <w:lang w:val="es-ES_tradnl"/>
              </w:rPr>
              <w:t>duanero?</w:t>
            </w:r>
          </w:p>
        </w:tc>
      </w:tr>
      <w:tr w:rsidR="00C13103" w:rsidRPr="00E45EBC" w14:paraId="013414AE" w14:textId="77777777" w:rsidTr="00A16BA6">
        <w:trPr>
          <w:trHeight w:val="243"/>
        </w:trPr>
        <w:tc>
          <w:tcPr>
            <w:tcW w:w="783" w:type="dxa"/>
            <w:vAlign w:val="center"/>
          </w:tcPr>
          <w:p w14:paraId="619F822B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</w:p>
        </w:tc>
        <w:tc>
          <w:tcPr>
            <w:tcW w:w="1590" w:type="dxa"/>
            <w:vAlign w:val="center"/>
          </w:tcPr>
          <w:p w14:paraId="3F51A66E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590" w:type="dxa"/>
            <w:vAlign w:val="center"/>
          </w:tcPr>
          <w:p w14:paraId="3A6A98A3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566" w:type="dxa"/>
            <w:vAlign w:val="center"/>
          </w:tcPr>
          <w:p w14:paraId="266E746A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138" w:type="dxa"/>
            <w:vAlign w:val="center"/>
          </w:tcPr>
          <w:p w14:paraId="7674E01E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3222" w:type="dxa"/>
            <w:vAlign w:val="center"/>
          </w:tcPr>
          <w:p w14:paraId="7CC6E863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127" w:type="dxa"/>
            <w:vAlign w:val="center"/>
          </w:tcPr>
          <w:p w14:paraId="75CE2A27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</w:tr>
      <w:tr w:rsidR="00C13103" w:rsidRPr="00E45EBC" w14:paraId="0A31D4A6" w14:textId="77777777" w:rsidTr="00A16BA6">
        <w:trPr>
          <w:trHeight w:val="243"/>
        </w:trPr>
        <w:tc>
          <w:tcPr>
            <w:tcW w:w="11016" w:type="dxa"/>
            <w:gridSpan w:val="7"/>
          </w:tcPr>
          <w:p w14:paraId="460A0A16" w14:textId="77777777" w:rsidR="00C13103" w:rsidRPr="00E45EBC" w:rsidRDefault="00C13103" w:rsidP="00E55444">
            <w:pPr>
              <w:rPr>
                <w:b/>
                <w:sz w:val="20"/>
                <w:lang w:val="es-ES_tradnl"/>
              </w:rPr>
            </w:pPr>
            <w:r w:rsidRPr="00E45EBC">
              <w:rPr>
                <w:b/>
                <w:sz w:val="20"/>
                <w:lang w:val="es-ES_tradnl"/>
              </w:rPr>
              <w:t>¿Las compañías están teniendo acceso a programas de auto-auditorías o de auditorías reducidas?</w:t>
            </w:r>
          </w:p>
        </w:tc>
      </w:tr>
      <w:tr w:rsidR="00C13103" w:rsidRPr="00E45EBC" w14:paraId="32F2304C" w14:textId="77777777" w:rsidTr="00A16BA6">
        <w:trPr>
          <w:trHeight w:val="243"/>
        </w:trPr>
        <w:tc>
          <w:tcPr>
            <w:tcW w:w="783" w:type="dxa"/>
            <w:vAlign w:val="center"/>
          </w:tcPr>
          <w:p w14:paraId="34B79D67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</w:p>
        </w:tc>
        <w:tc>
          <w:tcPr>
            <w:tcW w:w="1590" w:type="dxa"/>
            <w:vAlign w:val="center"/>
          </w:tcPr>
          <w:p w14:paraId="031E3BA2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590" w:type="dxa"/>
            <w:vAlign w:val="center"/>
          </w:tcPr>
          <w:p w14:paraId="39E266B5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566" w:type="dxa"/>
            <w:vAlign w:val="center"/>
          </w:tcPr>
          <w:p w14:paraId="3D8AF1B7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138" w:type="dxa"/>
            <w:vAlign w:val="center"/>
          </w:tcPr>
          <w:p w14:paraId="1667E0A9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3222" w:type="dxa"/>
            <w:vAlign w:val="center"/>
          </w:tcPr>
          <w:p w14:paraId="2A226B71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127" w:type="dxa"/>
            <w:vAlign w:val="center"/>
          </w:tcPr>
          <w:p w14:paraId="0580A2CC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</w:tr>
      <w:tr w:rsidR="00C13103" w:rsidRPr="00E45EBC" w14:paraId="25815544" w14:textId="77777777" w:rsidTr="00A16BA6">
        <w:trPr>
          <w:trHeight w:val="243"/>
        </w:trPr>
        <w:tc>
          <w:tcPr>
            <w:tcW w:w="11016" w:type="dxa"/>
            <w:gridSpan w:val="7"/>
          </w:tcPr>
          <w:p w14:paraId="10339254" w14:textId="2AEF4DBB" w:rsidR="00C13103" w:rsidRPr="00E45EBC" w:rsidRDefault="00C13103" w:rsidP="00E55444">
            <w:pPr>
              <w:rPr>
                <w:b/>
                <w:sz w:val="20"/>
                <w:lang w:val="es-ES_tradnl"/>
              </w:rPr>
            </w:pPr>
            <w:r w:rsidRPr="00E45EBC">
              <w:rPr>
                <w:b/>
                <w:sz w:val="20"/>
                <w:lang w:val="es-ES_tradnl"/>
              </w:rPr>
              <w:lastRenderedPageBreak/>
              <w:t>¿Las compañías tienen permiso de conducir autoeva</w:t>
            </w:r>
            <w:r w:rsidR="00F061BA">
              <w:rPr>
                <w:b/>
                <w:sz w:val="20"/>
                <w:lang w:val="es-ES_tradnl"/>
              </w:rPr>
              <w:t>luaciones cuando los programas a</w:t>
            </w:r>
            <w:r w:rsidRPr="00E45EBC">
              <w:rPr>
                <w:b/>
                <w:sz w:val="20"/>
                <w:lang w:val="es-ES_tradnl"/>
              </w:rPr>
              <w:t>duaneros automatizados no funcionan?</w:t>
            </w:r>
          </w:p>
        </w:tc>
      </w:tr>
      <w:tr w:rsidR="00C13103" w:rsidRPr="00E45EBC" w14:paraId="4E1D4FF3" w14:textId="77777777" w:rsidTr="00A16BA6">
        <w:trPr>
          <w:trHeight w:val="243"/>
        </w:trPr>
        <w:tc>
          <w:tcPr>
            <w:tcW w:w="783" w:type="dxa"/>
            <w:vAlign w:val="center"/>
          </w:tcPr>
          <w:p w14:paraId="6DB0E6BF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</w:p>
        </w:tc>
        <w:tc>
          <w:tcPr>
            <w:tcW w:w="1590" w:type="dxa"/>
            <w:vAlign w:val="center"/>
          </w:tcPr>
          <w:p w14:paraId="36910D72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590" w:type="dxa"/>
            <w:vAlign w:val="center"/>
          </w:tcPr>
          <w:p w14:paraId="75BDA328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566" w:type="dxa"/>
            <w:vAlign w:val="center"/>
          </w:tcPr>
          <w:p w14:paraId="07292015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138" w:type="dxa"/>
            <w:vAlign w:val="center"/>
          </w:tcPr>
          <w:p w14:paraId="4FC0847E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3222" w:type="dxa"/>
            <w:vAlign w:val="center"/>
          </w:tcPr>
          <w:p w14:paraId="27A7BED3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127" w:type="dxa"/>
            <w:vAlign w:val="center"/>
          </w:tcPr>
          <w:p w14:paraId="69507174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</w:tr>
      <w:tr w:rsidR="00C13103" w:rsidRPr="00E45EBC" w14:paraId="338DA0C8" w14:textId="77777777" w:rsidTr="00A16BA6">
        <w:trPr>
          <w:trHeight w:val="243"/>
        </w:trPr>
        <w:tc>
          <w:tcPr>
            <w:tcW w:w="11016" w:type="dxa"/>
            <w:gridSpan w:val="7"/>
          </w:tcPr>
          <w:p w14:paraId="5590EAD4" w14:textId="418815ED" w:rsidR="00C13103" w:rsidRPr="00E45EBC" w:rsidRDefault="00C13103" w:rsidP="00F061BA">
            <w:pPr>
              <w:rPr>
                <w:b/>
                <w:sz w:val="20"/>
                <w:lang w:val="es-ES_tradnl"/>
              </w:rPr>
            </w:pPr>
            <w:r w:rsidRPr="00E45EBC">
              <w:rPr>
                <w:b/>
                <w:sz w:val="20"/>
                <w:lang w:val="es-ES_tradnl"/>
              </w:rPr>
              <w:t xml:space="preserve">¿Las </w:t>
            </w:r>
            <w:r w:rsidR="006700FE" w:rsidRPr="00E45EBC">
              <w:rPr>
                <w:b/>
                <w:sz w:val="20"/>
                <w:lang w:val="es-ES_tradnl"/>
              </w:rPr>
              <w:t>compañías</w:t>
            </w:r>
            <w:r w:rsidRPr="00E45EBC">
              <w:rPr>
                <w:b/>
                <w:sz w:val="20"/>
                <w:lang w:val="es-ES_tradnl"/>
              </w:rPr>
              <w:t xml:space="preserve"> se están beneficiando de puntos de contacto designados / asistencia de</w:t>
            </w:r>
            <w:r w:rsidR="00F061BA">
              <w:rPr>
                <w:b/>
                <w:sz w:val="20"/>
                <w:lang w:val="es-ES_tradnl"/>
              </w:rPr>
              <w:t xml:space="preserve"> expertos en a</w:t>
            </w:r>
            <w:r w:rsidRPr="00E45EBC">
              <w:rPr>
                <w:b/>
                <w:sz w:val="20"/>
                <w:lang w:val="es-ES_tradnl"/>
              </w:rPr>
              <w:t xml:space="preserve">duanas de la cadena de </w:t>
            </w:r>
            <w:r w:rsidR="00EB65DA" w:rsidRPr="00E45EBC">
              <w:rPr>
                <w:b/>
                <w:sz w:val="20"/>
                <w:lang w:val="es-ES_tradnl"/>
              </w:rPr>
              <w:t>suministro</w:t>
            </w:r>
            <w:r w:rsidRPr="00E45EBC">
              <w:rPr>
                <w:b/>
                <w:sz w:val="20"/>
                <w:lang w:val="es-ES_tradnl"/>
              </w:rPr>
              <w:t>?</w:t>
            </w:r>
          </w:p>
        </w:tc>
      </w:tr>
      <w:tr w:rsidR="00C13103" w:rsidRPr="00E45EBC" w14:paraId="329BD05C" w14:textId="77777777" w:rsidTr="00A16BA6">
        <w:trPr>
          <w:trHeight w:val="243"/>
        </w:trPr>
        <w:tc>
          <w:tcPr>
            <w:tcW w:w="783" w:type="dxa"/>
            <w:vAlign w:val="center"/>
          </w:tcPr>
          <w:p w14:paraId="5B5DE35C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</w:p>
        </w:tc>
        <w:tc>
          <w:tcPr>
            <w:tcW w:w="1590" w:type="dxa"/>
            <w:vAlign w:val="center"/>
          </w:tcPr>
          <w:p w14:paraId="3BE81DEF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590" w:type="dxa"/>
            <w:vAlign w:val="center"/>
          </w:tcPr>
          <w:p w14:paraId="52D127AD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566" w:type="dxa"/>
            <w:vAlign w:val="center"/>
          </w:tcPr>
          <w:p w14:paraId="3CEBE71F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138" w:type="dxa"/>
            <w:vAlign w:val="center"/>
          </w:tcPr>
          <w:p w14:paraId="410E70D8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3222" w:type="dxa"/>
            <w:vAlign w:val="center"/>
          </w:tcPr>
          <w:p w14:paraId="620BED7A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127" w:type="dxa"/>
            <w:vAlign w:val="center"/>
          </w:tcPr>
          <w:p w14:paraId="7EA24772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</w:tr>
      <w:tr w:rsidR="00C13103" w:rsidRPr="00E45EBC" w14:paraId="59448C65" w14:textId="77777777" w:rsidTr="00A16BA6">
        <w:trPr>
          <w:trHeight w:val="243"/>
        </w:trPr>
        <w:tc>
          <w:tcPr>
            <w:tcW w:w="11016" w:type="dxa"/>
            <w:gridSpan w:val="7"/>
          </w:tcPr>
          <w:p w14:paraId="1E951B49" w14:textId="77777777" w:rsidR="00C13103" w:rsidRPr="00E45EBC" w:rsidRDefault="00C13103" w:rsidP="00E55444">
            <w:pPr>
              <w:rPr>
                <w:b/>
                <w:sz w:val="20"/>
                <w:lang w:val="es-ES_tradnl"/>
              </w:rPr>
            </w:pPr>
            <w:r w:rsidRPr="00E45EBC">
              <w:rPr>
                <w:b/>
                <w:sz w:val="20"/>
                <w:lang w:val="es-ES_tradnl"/>
              </w:rPr>
              <w:t>¿Las compañías se están beneficiando de entrenamiento proporcionado por expertos en Aduanas?</w:t>
            </w:r>
          </w:p>
        </w:tc>
      </w:tr>
      <w:tr w:rsidR="00C13103" w:rsidRPr="00E45EBC" w14:paraId="71C98C55" w14:textId="77777777" w:rsidTr="00A16BA6">
        <w:trPr>
          <w:trHeight w:val="243"/>
        </w:trPr>
        <w:tc>
          <w:tcPr>
            <w:tcW w:w="783" w:type="dxa"/>
            <w:vAlign w:val="center"/>
          </w:tcPr>
          <w:p w14:paraId="35CAE678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</w:p>
        </w:tc>
        <w:tc>
          <w:tcPr>
            <w:tcW w:w="1590" w:type="dxa"/>
            <w:vAlign w:val="center"/>
          </w:tcPr>
          <w:p w14:paraId="43F85306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590" w:type="dxa"/>
            <w:vAlign w:val="center"/>
          </w:tcPr>
          <w:p w14:paraId="2895E752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566" w:type="dxa"/>
            <w:vAlign w:val="center"/>
          </w:tcPr>
          <w:p w14:paraId="19D7FBF9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138" w:type="dxa"/>
            <w:vAlign w:val="center"/>
          </w:tcPr>
          <w:p w14:paraId="0DEA485E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3222" w:type="dxa"/>
            <w:vAlign w:val="center"/>
          </w:tcPr>
          <w:p w14:paraId="6FE6E782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127" w:type="dxa"/>
            <w:vAlign w:val="center"/>
          </w:tcPr>
          <w:p w14:paraId="084C4A42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</w:tr>
      <w:tr w:rsidR="00C13103" w:rsidRPr="00E45EBC" w14:paraId="5A8BC98C" w14:textId="77777777" w:rsidTr="00A16BA6">
        <w:trPr>
          <w:trHeight w:val="243"/>
        </w:trPr>
        <w:tc>
          <w:tcPr>
            <w:tcW w:w="11016" w:type="dxa"/>
            <w:gridSpan w:val="7"/>
          </w:tcPr>
          <w:p w14:paraId="5C198839" w14:textId="432903A1" w:rsidR="00C13103" w:rsidRPr="00E45EBC" w:rsidRDefault="00C13103" w:rsidP="00E55444">
            <w:pPr>
              <w:rPr>
                <w:b/>
                <w:sz w:val="20"/>
                <w:lang w:val="es-ES_tradnl"/>
              </w:rPr>
            </w:pPr>
            <w:r w:rsidRPr="00E45EBC">
              <w:rPr>
                <w:b/>
                <w:sz w:val="20"/>
                <w:lang w:val="es-ES_tradnl"/>
              </w:rPr>
              <w:t xml:space="preserve">¿Las compañías están disfrutando de acceso más fácil a alguna otra certificación del gobierno en la cadena de </w:t>
            </w:r>
            <w:r w:rsidR="00EB65DA" w:rsidRPr="00E45EBC">
              <w:rPr>
                <w:b/>
                <w:sz w:val="20"/>
                <w:lang w:val="es-ES_tradnl"/>
              </w:rPr>
              <w:t>suministro</w:t>
            </w:r>
            <w:r w:rsidRPr="00E45EBC">
              <w:rPr>
                <w:b/>
                <w:sz w:val="20"/>
                <w:lang w:val="es-ES_tradnl"/>
              </w:rPr>
              <w:t>, e.g. en seguridad de aviación?</w:t>
            </w:r>
          </w:p>
        </w:tc>
      </w:tr>
      <w:tr w:rsidR="00C13103" w:rsidRPr="00E45EBC" w14:paraId="1A00F0C3" w14:textId="77777777" w:rsidTr="00A16BA6">
        <w:trPr>
          <w:trHeight w:val="243"/>
        </w:trPr>
        <w:tc>
          <w:tcPr>
            <w:tcW w:w="783" w:type="dxa"/>
            <w:vAlign w:val="center"/>
          </w:tcPr>
          <w:p w14:paraId="3FBFEDB4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</w:p>
        </w:tc>
        <w:tc>
          <w:tcPr>
            <w:tcW w:w="1590" w:type="dxa"/>
            <w:vAlign w:val="center"/>
          </w:tcPr>
          <w:p w14:paraId="410EF72B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590" w:type="dxa"/>
            <w:vAlign w:val="center"/>
          </w:tcPr>
          <w:p w14:paraId="762D1239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566" w:type="dxa"/>
            <w:vAlign w:val="center"/>
          </w:tcPr>
          <w:p w14:paraId="3A20FA3C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138" w:type="dxa"/>
            <w:vAlign w:val="center"/>
          </w:tcPr>
          <w:p w14:paraId="1E2CAE6F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3222" w:type="dxa"/>
            <w:vAlign w:val="center"/>
          </w:tcPr>
          <w:p w14:paraId="332C9B9C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127" w:type="dxa"/>
            <w:vAlign w:val="center"/>
          </w:tcPr>
          <w:p w14:paraId="515A8DDB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</w:tr>
      <w:tr w:rsidR="00C13103" w:rsidRPr="00E45EBC" w14:paraId="62A36EEB" w14:textId="77777777" w:rsidTr="00A16BA6">
        <w:trPr>
          <w:trHeight w:val="243"/>
        </w:trPr>
        <w:tc>
          <w:tcPr>
            <w:tcW w:w="11016" w:type="dxa"/>
            <w:gridSpan w:val="7"/>
          </w:tcPr>
          <w:p w14:paraId="31213964" w14:textId="01280B07" w:rsidR="00C13103" w:rsidRPr="00E45EBC" w:rsidRDefault="00C13103" w:rsidP="00F061BA">
            <w:pPr>
              <w:rPr>
                <w:b/>
                <w:sz w:val="20"/>
                <w:lang w:val="es-ES_tradnl"/>
              </w:rPr>
            </w:pPr>
            <w:r w:rsidRPr="00E45EBC">
              <w:rPr>
                <w:b/>
                <w:sz w:val="20"/>
                <w:lang w:val="es-ES_tradnl"/>
              </w:rPr>
              <w:t xml:space="preserve">¿Las compañías se están beneficiando de la opción de manejar </w:t>
            </w:r>
            <w:r w:rsidR="00F061BA" w:rsidRPr="00E45EBC">
              <w:rPr>
                <w:b/>
                <w:sz w:val="20"/>
                <w:lang w:val="es-ES_tradnl"/>
              </w:rPr>
              <w:t xml:space="preserve">en el lugar de trabajo </w:t>
            </w:r>
            <w:r w:rsidRPr="00E45EBC">
              <w:rPr>
                <w:b/>
                <w:sz w:val="20"/>
                <w:lang w:val="es-ES_tradnl"/>
              </w:rPr>
              <w:t>trámites de despacho, inspecciones, etc.?</w:t>
            </w:r>
          </w:p>
        </w:tc>
      </w:tr>
      <w:tr w:rsidR="00C13103" w:rsidRPr="00E45EBC" w14:paraId="2A7628C3" w14:textId="77777777" w:rsidTr="00A16BA6">
        <w:trPr>
          <w:trHeight w:val="227"/>
        </w:trPr>
        <w:tc>
          <w:tcPr>
            <w:tcW w:w="783" w:type="dxa"/>
            <w:vAlign w:val="center"/>
          </w:tcPr>
          <w:p w14:paraId="32E3130D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</w:p>
        </w:tc>
        <w:tc>
          <w:tcPr>
            <w:tcW w:w="1590" w:type="dxa"/>
            <w:vAlign w:val="center"/>
          </w:tcPr>
          <w:p w14:paraId="4C5E9FDB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590" w:type="dxa"/>
            <w:vAlign w:val="center"/>
          </w:tcPr>
          <w:p w14:paraId="65276EFF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566" w:type="dxa"/>
            <w:vAlign w:val="center"/>
          </w:tcPr>
          <w:p w14:paraId="34DA0FB1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138" w:type="dxa"/>
            <w:vAlign w:val="center"/>
          </w:tcPr>
          <w:p w14:paraId="2C98D816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3222" w:type="dxa"/>
            <w:vAlign w:val="center"/>
          </w:tcPr>
          <w:p w14:paraId="7EA69536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127" w:type="dxa"/>
            <w:vAlign w:val="center"/>
          </w:tcPr>
          <w:p w14:paraId="57B734EC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</w:tr>
      <w:tr w:rsidR="00C13103" w:rsidRPr="00E45EBC" w14:paraId="2101870D" w14:textId="77777777" w:rsidTr="00A16BA6">
        <w:trPr>
          <w:trHeight w:val="243"/>
        </w:trPr>
        <w:tc>
          <w:tcPr>
            <w:tcW w:w="11016" w:type="dxa"/>
            <w:gridSpan w:val="7"/>
          </w:tcPr>
          <w:p w14:paraId="12069151" w14:textId="77777777" w:rsidR="00C13103" w:rsidRPr="00E45EBC" w:rsidRDefault="00C13103" w:rsidP="00E55444">
            <w:pPr>
              <w:rPr>
                <w:b/>
                <w:sz w:val="20"/>
                <w:lang w:val="es-ES_tradnl"/>
              </w:rPr>
            </w:pPr>
            <w:r w:rsidRPr="00E45EBC">
              <w:rPr>
                <w:b/>
                <w:sz w:val="20"/>
                <w:lang w:val="es-ES_tradnl"/>
              </w:rPr>
              <w:t>¿Las compañías se están beneficiando de un número mínimo de inspecciones de seguridad de carga?</w:t>
            </w:r>
          </w:p>
        </w:tc>
      </w:tr>
      <w:tr w:rsidR="00C13103" w:rsidRPr="00E45EBC" w14:paraId="4AD6545C" w14:textId="77777777" w:rsidTr="00A16BA6">
        <w:trPr>
          <w:trHeight w:val="227"/>
        </w:trPr>
        <w:tc>
          <w:tcPr>
            <w:tcW w:w="783" w:type="dxa"/>
            <w:vAlign w:val="center"/>
          </w:tcPr>
          <w:p w14:paraId="52A6C128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</w:p>
        </w:tc>
        <w:tc>
          <w:tcPr>
            <w:tcW w:w="1590" w:type="dxa"/>
            <w:vAlign w:val="center"/>
          </w:tcPr>
          <w:p w14:paraId="624D07A7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590" w:type="dxa"/>
            <w:vAlign w:val="center"/>
          </w:tcPr>
          <w:p w14:paraId="402B6FA1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566" w:type="dxa"/>
            <w:vAlign w:val="center"/>
          </w:tcPr>
          <w:p w14:paraId="5D6644C9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138" w:type="dxa"/>
            <w:vAlign w:val="center"/>
          </w:tcPr>
          <w:p w14:paraId="3769AFEE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3222" w:type="dxa"/>
            <w:vAlign w:val="center"/>
          </w:tcPr>
          <w:p w14:paraId="6C8F204A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127" w:type="dxa"/>
            <w:vAlign w:val="center"/>
          </w:tcPr>
          <w:p w14:paraId="49D6A720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</w:tr>
      <w:tr w:rsidR="00C13103" w:rsidRPr="00E45EBC" w14:paraId="139817A0" w14:textId="77777777" w:rsidTr="00A16BA6">
        <w:trPr>
          <w:trHeight w:val="323"/>
        </w:trPr>
        <w:tc>
          <w:tcPr>
            <w:tcW w:w="11016" w:type="dxa"/>
            <w:gridSpan w:val="7"/>
          </w:tcPr>
          <w:p w14:paraId="1B6F302E" w14:textId="77777777" w:rsidR="00C13103" w:rsidRPr="00E45EBC" w:rsidRDefault="00C13103" w:rsidP="00E55444">
            <w:pPr>
              <w:rPr>
                <w:b/>
                <w:sz w:val="20"/>
                <w:lang w:val="es-ES_tradnl"/>
              </w:rPr>
            </w:pPr>
            <w:r w:rsidRPr="00E45EBC">
              <w:rPr>
                <w:b/>
                <w:sz w:val="20"/>
                <w:lang w:val="es-ES_tradnl"/>
              </w:rPr>
              <w:t>¿Las compañías están siendo notificadas de la intención de liberar mercancías previo a su arribo? (“pre-despacho”)</w:t>
            </w:r>
          </w:p>
        </w:tc>
      </w:tr>
      <w:tr w:rsidR="00C13103" w:rsidRPr="00E45EBC" w14:paraId="4B0154F7" w14:textId="77777777" w:rsidTr="00A16BA6">
        <w:trPr>
          <w:trHeight w:val="243"/>
        </w:trPr>
        <w:tc>
          <w:tcPr>
            <w:tcW w:w="783" w:type="dxa"/>
            <w:vAlign w:val="center"/>
          </w:tcPr>
          <w:p w14:paraId="4CCF1078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</w:p>
        </w:tc>
        <w:tc>
          <w:tcPr>
            <w:tcW w:w="1590" w:type="dxa"/>
            <w:vAlign w:val="center"/>
          </w:tcPr>
          <w:p w14:paraId="3EB7A00A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590" w:type="dxa"/>
            <w:vAlign w:val="center"/>
          </w:tcPr>
          <w:p w14:paraId="25836E4F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566" w:type="dxa"/>
            <w:vAlign w:val="center"/>
          </w:tcPr>
          <w:p w14:paraId="3E2B9BE6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138" w:type="dxa"/>
            <w:vAlign w:val="center"/>
          </w:tcPr>
          <w:p w14:paraId="2A08A02C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3222" w:type="dxa"/>
            <w:vAlign w:val="center"/>
          </w:tcPr>
          <w:p w14:paraId="27F574C1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127" w:type="dxa"/>
            <w:vAlign w:val="center"/>
          </w:tcPr>
          <w:p w14:paraId="0E8CCF82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</w:tr>
      <w:tr w:rsidR="00C13103" w:rsidRPr="00E45EBC" w14:paraId="6D95D5C9" w14:textId="77777777" w:rsidTr="00A16BA6">
        <w:trPr>
          <w:trHeight w:val="243"/>
        </w:trPr>
        <w:tc>
          <w:tcPr>
            <w:tcW w:w="11016" w:type="dxa"/>
            <w:gridSpan w:val="7"/>
          </w:tcPr>
          <w:p w14:paraId="0D255E0D" w14:textId="77777777" w:rsidR="00C13103" w:rsidRPr="00E45EBC" w:rsidRDefault="00C13103" w:rsidP="00E55444">
            <w:pPr>
              <w:rPr>
                <w:b/>
                <w:sz w:val="20"/>
                <w:lang w:val="es-ES_tradnl"/>
              </w:rPr>
            </w:pPr>
            <w:r w:rsidRPr="00E45EBC">
              <w:rPr>
                <w:b/>
                <w:sz w:val="20"/>
                <w:lang w:val="es-ES_tradnl"/>
              </w:rPr>
              <w:t>¿Las compañías se están beneficiando de “horas de apertura de oficina de Aduanas extendidas” durante temporadas altas?</w:t>
            </w:r>
          </w:p>
        </w:tc>
      </w:tr>
      <w:tr w:rsidR="00C13103" w:rsidRPr="00E45EBC" w14:paraId="76B12172" w14:textId="77777777" w:rsidTr="00A16BA6">
        <w:trPr>
          <w:trHeight w:val="243"/>
        </w:trPr>
        <w:tc>
          <w:tcPr>
            <w:tcW w:w="783" w:type="dxa"/>
            <w:vAlign w:val="center"/>
          </w:tcPr>
          <w:p w14:paraId="283781A6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</w:p>
        </w:tc>
        <w:tc>
          <w:tcPr>
            <w:tcW w:w="1590" w:type="dxa"/>
            <w:vAlign w:val="center"/>
          </w:tcPr>
          <w:p w14:paraId="74757A12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590" w:type="dxa"/>
            <w:vAlign w:val="center"/>
          </w:tcPr>
          <w:p w14:paraId="59D8EA4A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566" w:type="dxa"/>
            <w:vAlign w:val="center"/>
          </w:tcPr>
          <w:p w14:paraId="71A10C7F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138" w:type="dxa"/>
            <w:vAlign w:val="center"/>
          </w:tcPr>
          <w:p w14:paraId="4A694864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3222" w:type="dxa"/>
            <w:vAlign w:val="center"/>
          </w:tcPr>
          <w:p w14:paraId="440AFFAA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127" w:type="dxa"/>
            <w:vAlign w:val="center"/>
          </w:tcPr>
          <w:p w14:paraId="74FF06B4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</w:tr>
      <w:tr w:rsidR="00C13103" w:rsidRPr="00E45EBC" w14:paraId="0104D022" w14:textId="77777777" w:rsidTr="00A16BA6">
        <w:trPr>
          <w:trHeight w:val="243"/>
        </w:trPr>
        <w:tc>
          <w:tcPr>
            <w:tcW w:w="11016" w:type="dxa"/>
            <w:gridSpan w:val="7"/>
          </w:tcPr>
          <w:p w14:paraId="045D0E93" w14:textId="77777777" w:rsidR="00C13103" w:rsidRPr="00E45EBC" w:rsidRDefault="00C13103" w:rsidP="00E55444">
            <w:pPr>
              <w:rPr>
                <w:b/>
                <w:sz w:val="20"/>
                <w:lang w:val="es-ES_tradnl"/>
              </w:rPr>
            </w:pPr>
            <w:r w:rsidRPr="00E45EBC">
              <w:rPr>
                <w:b/>
                <w:sz w:val="20"/>
                <w:lang w:val="es-ES_tradnl"/>
              </w:rPr>
              <w:t>¿Las compañías se están beneficiando de escoger su lugar de control, si es que son escogidas para control?</w:t>
            </w:r>
          </w:p>
        </w:tc>
      </w:tr>
      <w:tr w:rsidR="00C13103" w:rsidRPr="00E45EBC" w14:paraId="3E15E938" w14:textId="77777777" w:rsidTr="00A16BA6">
        <w:trPr>
          <w:trHeight w:val="243"/>
        </w:trPr>
        <w:tc>
          <w:tcPr>
            <w:tcW w:w="783" w:type="dxa"/>
            <w:vAlign w:val="center"/>
          </w:tcPr>
          <w:p w14:paraId="30B15AB4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</w:p>
        </w:tc>
        <w:tc>
          <w:tcPr>
            <w:tcW w:w="1590" w:type="dxa"/>
            <w:vAlign w:val="center"/>
          </w:tcPr>
          <w:p w14:paraId="1EF187A2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590" w:type="dxa"/>
            <w:vAlign w:val="center"/>
          </w:tcPr>
          <w:p w14:paraId="32ED0178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566" w:type="dxa"/>
            <w:vAlign w:val="center"/>
          </w:tcPr>
          <w:p w14:paraId="495E2FD9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138" w:type="dxa"/>
            <w:vAlign w:val="center"/>
          </w:tcPr>
          <w:p w14:paraId="3D5E7275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3222" w:type="dxa"/>
            <w:vAlign w:val="center"/>
          </w:tcPr>
          <w:p w14:paraId="6B59D3C2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127" w:type="dxa"/>
            <w:vAlign w:val="center"/>
          </w:tcPr>
          <w:p w14:paraId="701DB0D6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</w:tr>
      <w:tr w:rsidR="00C13103" w:rsidRPr="00E45EBC" w14:paraId="5B581DD5" w14:textId="77777777" w:rsidTr="00A16BA6">
        <w:trPr>
          <w:trHeight w:val="243"/>
        </w:trPr>
        <w:tc>
          <w:tcPr>
            <w:tcW w:w="11016" w:type="dxa"/>
            <w:gridSpan w:val="7"/>
          </w:tcPr>
          <w:p w14:paraId="69A0DD56" w14:textId="77777777" w:rsidR="00C13103" w:rsidRPr="00E45EBC" w:rsidRDefault="00C13103" w:rsidP="00E55444">
            <w:pPr>
              <w:rPr>
                <w:b/>
                <w:sz w:val="20"/>
                <w:lang w:val="es-ES_tradnl"/>
              </w:rPr>
            </w:pPr>
            <w:r w:rsidRPr="00E45EBC">
              <w:rPr>
                <w:b/>
                <w:sz w:val="20"/>
                <w:lang w:val="es-ES_tradnl"/>
              </w:rPr>
              <w:t>¿Las compañías se están beneficiando de trato prioritario de consignaciones si son escogidas para control?</w:t>
            </w:r>
          </w:p>
        </w:tc>
      </w:tr>
      <w:tr w:rsidR="00C13103" w:rsidRPr="00E45EBC" w14:paraId="78DDDD8A" w14:textId="77777777" w:rsidTr="00A16BA6">
        <w:trPr>
          <w:trHeight w:val="243"/>
        </w:trPr>
        <w:tc>
          <w:tcPr>
            <w:tcW w:w="783" w:type="dxa"/>
            <w:vAlign w:val="center"/>
          </w:tcPr>
          <w:p w14:paraId="5E7D5C4E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</w:p>
        </w:tc>
        <w:tc>
          <w:tcPr>
            <w:tcW w:w="1590" w:type="dxa"/>
            <w:vAlign w:val="center"/>
          </w:tcPr>
          <w:p w14:paraId="0A4AF3B5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590" w:type="dxa"/>
            <w:vAlign w:val="center"/>
          </w:tcPr>
          <w:p w14:paraId="78741249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566" w:type="dxa"/>
            <w:vAlign w:val="center"/>
          </w:tcPr>
          <w:p w14:paraId="17EE68D1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138" w:type="dxa"/>
            <w:vAlign w:val="center"/>
          </w:tcPr>
          <w:p w14:paraId="3037DBCA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3222" w:type="dxa"/>
            <w:vAlign w:val="center"/>
          </w:tcPr>
          <w:p w14:paraId="69F7A142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127" w:type="dxa"/>
            <w:vAlign w:val="center"/>
          </w:tcPr>
          <w:p w14:paraId="5BF248C0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</w:tr>
      <w:tr w:rsidR="00C13103" w:rsidRPr="00E45EBC" w14:paraId="0B90EF7A" w14:textId="77777777" w:rsidTr="00A16BA6">
        <w:trPr>
          <w:trHeight w:val="290"/>
        </w:trPr>
        <w:tc>
          <w:tcPr>
            <w:tcW w:w="11016" w:type="dxa"/>
            <w:gridSpan w:val="7"/>
          </w:tcPr>
          <w:p w14:paraId="7288F7A2" w14:textId="11712A3D" w:rsidR="00C13103" w:rsidRPr="00E45EBC" w:rsidRDefault="00C13103" w:rsidP="006700FE">
            <w:pPr>
              <w:rPr>
                <w:b/>
                <w:sz w:val="20"/>
                <w:lang w:val="es-ES_tradnl"/>
              </w:rPr>
            </w:pPr>
            <w:r w:rsidRPr="00E45EBC">
              <w:rPr>
                <w:b/>
                <w:sz w:val="20"/>
                <w:lang w:val="es-ES_tradnl"/>
              </w:rPr>
              <w:t xml:space="preserve">¿Las </w:t>
            </w:r>
            <w:r w:rsidR="006700FE" w:rsidRPr="00E45EBC">
              <w:rPr>
                <w:b/>
                <w:sz w:val="20"/>
                <w:lang w:val="es-ES_tradnl"/>
              </w:rPr>
              <w:t>compañías</w:t>
            </w:r>
            <w:r w:rsidRPr="00E45EBC">
              <w:rPr>
                <w:b/>
                <w:sz w:val="20"/>
                <w:lang w:val="es-ES_tradnl"/>
              </w:rPr>
              <w:t xml:space="preserve"> se están beneficiando de uso prioritario de técnicas de inspección no </w:t>
            </w:r>
            <w:r w:rsidR="006700FE" w:rsidRPr="00E45EBC">
              <w:rPr>
                <w:b/>
                <w:sz w:val="20"/>
                <w:lang w:val="es-ES_tradnl"/>
              </w:rPr>
              <w:t>intrusivas</w:t>
            </w:r>
            <w:r w:rsidRPr="00E45EBC">
              <w:rPr>
                <w:b/>
                <w:sz w:val="20"/>
                <w:lang w:val="es-ES_tradnl"/>
              </w:rPr>
              <w:t xml:space="preserve"> cuando requieren examinación?</w:t>
            </w:r>
          </w:p>
        </w:tc>
      </w:tr>
      <w:tr w:rsidR="00C13103" w:rsidRPr="00E45EBC" w14:paraId="31D515DD" w14:textId="77777777" w:rsidTr="00A16BA6">
        <w:trPr>
          <w:trHeight w:val="243"/>
        </w:trPr>
        <w:tc>
          <w:tcPr>
            <w:tcW w:w="783" w:type="dxa"/>
            <w:vAlign w:val="center"/>
          </w:tcPr>
          <w:p w14:paraId="523FC4E8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</w:p>
        </w:tc>
        <w:tc>
          <w:tcPr>
            <w:tcW w:w="1590" w:type="dxa"/>
            <w:vAlign w:val="center"/>
          </w:tcPr>
          <w:p w14:paraId="7371CAD9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590" w:type="dxa"/>
            <w:vAlign w:val="center"/>
          </w:tcPr>
          <w:p w14:paraId="6F7FED7A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566" w:type="dxa"/>
            <w:vAlign w:val="center"/>
          </w:tcPr>
          <w:p w14:paraId="19C64AE6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138" w:type="dxa"/>
            <w:vAlign w:val="center"/>
          </w:tcPr>
          <w:p w14:paraId="67340A7B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3222" w:type="dxa"/>
            <w:vAlign w:val="center"/>
          </w:tcPr>
          <w:p w14:paraId="528301F9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127" w:type="dxa"/>
            <w:vAlign w:val="center"/>
          </w:tcPr>
          <w:p w14:paraId="06EF9FE0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</w:tr>
      <w:tr w:rsidR="00C13103" w:rsidRPr="00E45EBC" w14:paraId="67F90297" w14:textId="77777777" w:rsidTr="00A16BA6">
        <w:trPr>
          <w:trHeight w:val="278"/>
        </w:trPr>
        <w:tc>
          <w:tcPr>
            <w:tcW w:w="11016" w:type="dxa"/>
            <w:gridSpan w:val="7"/>
          </w:tcPr>
          <w:p w14:paraId="56B48FAF" w14:textId="288BE3F0" w:rsidR="00C13103" w:rsidRPr="00E45EBC" w:rsidRDefault="00C13103" w:rsidP="00F061BA">
            <w:pPr>
              <w:rPr>
                <w:b/>
                <w:sz w:val="20"/>
                <w:lang w:val="es-ES_tradnl"/>
              </w:rPr>
            </w:pPr>
            <w:r w:rsidRPr="00E45EBC">
              <w:rPr>
                <w:b/>
                <w:sz w:val="20"/>
                <w:lang w:val="es-ES_tradnl"/>
              </w:rPr>
              <w:t xml:space="preserve">¿A las compañías se les está garantizando procesamiento Aduanero prioritario durante un período de condiciones </w:t>
            </w:r>
            <w:r w:rsidR="00F061BA">
              <w:rPr>
                <w:b/>
                <w:sz w:val="20"/>
                <w:lang w:val="es-ES_tradnl"/>
              </w:rPr>
              <w:t>de amenaza</w:t>
            </w:r>
            <w:r w:rsidRPr="00E45EBC">
              <w:rPr>
                <w:b/>
                <w:sz w:val="20"/>
                <w:lang w:val="es-ES_tradnl"/>
              </w:rPr>
              <w:t xml:space="preserve"> elevadas?</w:t>
            </w:r>
          </w:p>
        </w:tc>
      </w:tr>
      <w:tr w:rsidR="00C13103" w:rsidRPr="00E45EBC" w14:paraId="2569757A" w14:textId="77777777" w:rsidTr="00A16BA6">
        <w:trPr>
          <w:trHeight w:val="243"/>
        </w:trPr>
        <w:tc>
          <w:tcPr>
            <w:tcW w:w="783" w:type="dxa"/>
            <w:vAlign w:val="center"/>
          </w:tcPr>
          <w:p w14:paraId="56E548C6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</w:p>
        </w:tc>
        <w:tc>
          <w:tcPr>
            <w:tcW w:w="1590" w:type="dxa"/>
            <w:vAlign w:val="center"/>
          </w:tcPr>
          <w:p w14:paraId="3525BFAD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590" w:type="dxa"/>
            <w:vAlign w:val="center"/>
          </w:tcPr>
          <w:p w14:paraId="04373155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566" w:type="dxa"/>
            <w:vAlign w:val="center"/>
          </w:tcPr>
          <w:p w14:paraId="546C496B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138" w:type="dxa"/>
            <w:vAlign w:val="center"/>
          </w:tcPr>
          <w:p w14:paraId="594968E8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3222" w:type="dxa"/>
            <w:vAlign w:val="center"/>
          </w:tcPr>
          <w:p w14:paraId="704A80B8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127" w:type="dxa"/>
            <w:vAlign w:val="center"/>
          </w:tcPr>
          <w:p w14:paraId="7538F705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</w:tr>
      <w:tr w:rsidR="00C13103" w:rsidRPr="00E45EBC" w14:paraId="16DC18C4" w14:textId="77777777" w:rsidTr="00A16BA6">
        <w:trPr>
          <w:trHeight w:val="278"/>
        </w:trPr>
        <w:tc>
          <w:tcPr>
            <w:tcW w:w="11016" w:type="dxa"/>
            <w:gridSpan w:val="7"/>
          </w:tcPr>
          <w:p w14:paraId="59CC8A22" w14:textId="77777777" w:rsidR="00C13103" w:rsidRPr="00E45EBC" w:rsidRDefault="00C13103" w:rsidP="00E55444">
            <w:pPr>
              <w:rPr>
                <w:b/>
                <w:sz w:val="20"/>
                <w:lang w:val="es-ES_tradnl"/>
              </w:rPr>
            </w:pPr>
            <w:r w:rsidRPr="00E45EBC">
              <w:rPr>
                <w:b/>
                <w:sz w:val="20"/>
                <w:lang w:val="es-ES_tradnl"/>
              </w:rPr>
              <w:t>¿A las compañías se les está garantizando trato preferencial en fronteras después de situaciones desastrosas o ataques?</w:t>
            </w:r>
          </w:p>
        </w:tc>
      </w:tr>
      <w:tr w:rsidR="00C13103" w:rsidRPr="00E45EBC" w14:paraId="41A890E9" w14:textId="77777777" w:rsidTr="00A16BA6">
        <w:trPr>
          <w:trHeight w:val="243"/>
        </w:trPr>
        <w:tc>
          <w:tcPr>
            <w:tcW w:w="783" w:type="dxa"/>
            <w:vAlign w:val="center"/>
          </w:tcPr>
          <w:p w14:paraId="14AEC596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</w:p>
        </w:tc>
        <w:tc>
          <w:tcPr>
            <w:tcW w:w="1590" w:type="dxa"/>
            <w:vAlign w:val="center"/>
          </w:tcPr>
          <w:p w14:paraId="0FDECFAE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590" w:type="dxa"/>
            <w:vAlign w:val="center"/>
          </w:tcPr>
          <w:p w14:paraId="71D204EC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566" w:type="dxa"/>
            <w:vAlign w:val="center"/>
          </w:tcPr>
          <w:p w14:paraId="2113D336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138" w:type="dxa"/>
            <w:vAlign w:val="center"/>
          </w:tcPr>
          <w:p w14:paraId="109A93AA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3222" w:type="dxa"/>
            <w:vAlign w:val="center"/>
          </w:tcPr>
          <w:p w14:paraId="151F9A75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127" w:type="dxa"/>
            <w:vAlign w:val="center"/>
          </w:tcPr>
          <w:p w14:paraId="787528BB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</w:tr>
      <w:tr w:rsidR="00C13103" w:rsidRPr="00E45EBC" w14:paraId="7F664B4E" w14:textId="77777777" w:rsidTr="00A16BA6">
        <w:trPr>
          <w:trHeight w:val="278"/>
        </w:trPr>
        <w:tc>
          <w:tcPr>
            <w:tcW w:w="11016" w:type="dxa"/>
            <w:gridSpan w:val="7"/>
          </w:tcPr>
          <w:p w14:paraId="7ACC0199" w14:textId="77777777" w:rsidR="00C13103" w:rsidRPr="00E45EBC" w:rsidRDefault="00C13103" w:rsidP="00E55444">
            <w:pPr>
              <w:rPr>
                <w:b/>
                <w:sz w:val="20"/>
                <w:lang w:val="es-ES_tradnl"/>
              </w:rPr>
            </w:pPr>
            <w:r w:rsidRPr="00E45EBC">
              <w:rPr>
                <w:b/>
                <w:sz w:val="20"/>
                <w:lang w:val="es-ES_tradnl"/>
              </w:rPr>
              <w:t>¿A las compañías se les está garantizando prioridad al exportarle a países afectados después de un incidente de seguridad?</w:t>
            </w:r>
          </w:p>
        </w:tc>
      </w:tr>
      <w:tr w:rsidR="00C13103" w:rsidRPr="00E45EBC" w14:paraId="6F18C76B" w14:textId="77777777" w:rsidTr="00A16BA6">
        <w:trPr>
          <w:trHeight w:val="243"/>
        </w:trPr>
        <w:tc>
          <w:tcPr>
            <w:tcW w:w="783" w:type="dxa"/>
            <w:vAlign w:val="center"/>
          </w:tcPr>
          <w:p w14:paraId="1263F1F0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</w:p>
        </w:tc>
        <w:tc>
          <w:tcPr>
            <w:tcW w:w="1590" w:type="dxa"/>
            <w:vAlign w:val="center"/>
          </w:tcPr>
          <w:p w14:paraId="1F454EBE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590" w:type="dxa"/>
            <w:vAlign w:val="center"/>
          </w:tcPr>
          <w:p w14:paraId="40EA9E99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566" w:type="dxa"/>
            <w:vAlign w:val="center"/>
          </w:tcPr>
          <w:p w14:paraId="03D329AE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138" w:type="dxa"/>
            <w:vAlign w:val="center"/>
          </w:tcPr>
          <w:p w14:paraId="56F2A05F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3222" w:type="dxa"/>
            <w:vAlign w:val="center"/>
          </w:tcPr>
          <w:p w14:paraId="34FF4423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127" w:type="dxa"/>
            <w:vAlign w:val="center"/>
          </w:tcPr>
          <w:p w14:paraId="3FE5D492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</w:tr>
      <w:tr w:rsidR="00C13103" w:rsidRPr="00E45EBC" w14:paraId="3F68B012" w14:textId="77777777" w:rsidTr="00A16BA6">
        <w:trPr>
          <w:trHeight w:val="278"/>
        </w:trPr>
        <w:tc>
          <w:tcPr>
            <w:tcW w:w="11016" w:type="dxa"/>
            <w:gridSpan w:val="7"/>
          </w:tcPr>
          <w:p w14:paraId="24A740AB" w14:textId="77777777" w:rsidR="00C13103" w:rsidRPr="00E45EBC" w:rsidRDefault="00C13103" w:rsidP="00E55444">
            <w:pPr>
              <w:rPr>
                <w:b/>
                <w:sz w:val="20"/>
                <w:lang w:val="es-ES_tradnl"/>
              </w:rPr>
            </w:pPr>
            <w:r w:rsidRPr="00E45EBC">
              <w:rPr>
                <w:b/>
                <w:sz w:val="20"/>
                <w:lang w:val="es-ES_tradnl"/>
              </w:rPr>
              <w:t>¿Las compañías se están beneficiando de procesos acelerados para resolver consultas post-entrada o post-despacho?</w:t>
            </w:r>
          </w:p>
        </w:tc>
      </w:tr>
      <w:tr w:rsidR="00C13103" w:rsidRPr="00E45EBC" w14:paraId="0FBB296A" w14:textId="77777777" w:rsidTr="00A16BA6">
        <w:trPr>
          <w:trHeight w:val="243"/>
        </w:trPr>
        <w:tc>
          <w:tcPr>
            <w:tcW w:w="783" w:type="dxa"/>
            <w:vAlign w:val="center"/>
          </w:tcPr>
          <w:p w14:paraId="2E37751D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</w:p>
        </w:tc>
        <w:tc>
          <w:tcPr>
            <w:tcW w:w="1590" w:type="dxa"/>
            <w:vAlign w:val="center"/>
          </w:tcPr>
          <w:p w14:paraId="20949375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590" w:type="dxa"/>
            <w:vAlign w:val="center"/>
          </w:tcPr>
          <w:p w14:paraId="7EE9B2A3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566" w:type="dxa"/>
            <w:vAlign w:val="center"/>
          </w:tcPr>
          <w:p w14:paraId="66770DD3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138" w:type="dxa"/>
            <w:vAlign w:val="center"/>
          </w:tcPr>
          <w:p w14:paraId="005A462D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3222" w:type="dxa"/>
            <w:vAlign w:val="center"/>
          </w:tcPr>
          <w:p w14:paraId="2242DCC1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127" w:type="dxa"/>
            <w:vAlign w:val="center"/>
          </w:tcPr>
          <w:p w14:paraId="7A1B98A0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</w:tr>
      <w:tr w:rsidR="00C13103" w:rsidRPr="00E45EBC" w14:paraId="51E7DBD6" w14:textId="77777777" w:rsidTr="00A16BA6">
        <w:trPr>
          <w:trHeight w:val="278"/>
        </w:trPr>
        <w:tc>
          <w:tcPr>
            <w:tcW w:w="11016" w:type="dxa"/>
            <w:gridSpan w:val="7"/>
          </w:tcPr>
          <w:p w14:paraId="1A308194" w14:textId="3195A4BD" w:rsidR="00C13103" w:rsidRPr="00E45EBC" w:rsidRDefault="00C13103" w:rsidP="00F061BA">
            <w:pPr>
              <w:rPr>
                <w:b/>
                <w:sz w:val="20"/>
                <w:lang w:val="es-ES_tradnl"/>
              </w:rPr>
            </w:pPr>
            <w:r w:rsidRPr="00E45EBC">
              <w:rPr>
                <w:b/>
                <w:sz w:val="20"/>
                <w:lang w:val="es-ES_tradnl"/>
              </w:rPr>
              <w:t xml:space="preserve">¿Las compañías se están beneficiando de respuesta prioritaria </w:t>
            </w:r>
            <w:r w:rsidR="00F061BA">
              <w:rPr>
                <w:b/>
                <w:sz w:val="20"/>
                <w:lang w:val="es-ES_tradnl"/>
              </w:rPr>
              <w:t>a las resoluciones anticipadas solicitadas?</w:t>
            </w:r>
          </w:p>
        </w:tc>
      </w:tr>
      <w:tr w:rsidR="00C13103" w:rsidRPr="00E45EBC" w14:paraId="36324B8F" w14:textId="77777777" w:rsidTr="00A16BA6">
        <w:trPr>
          <w:trHeight w:val="243"/>
        </w:trPr>
        <w:tc>
          <w:tcPr>
            <w:tcW w:w="783" w:type="dxa"/>
            <w:vAlign w:val="center"/>
          </w:tcPr>
          <w:p w14:paraId="46E98F1D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</w:p>
        </w:tc>
        <w:tc>
          <w:tcPr>
            <w:tcW w:w="1590" w:type="dxa"/>
            <w:vAlign w:val="center"/>
          </w:tcPr>
          <w:p w14:paraId="0924145E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590" w:type="dxa"/>
            <w:vAlign w:val="center"/>
          </w:tcPr>
          <w:p w14:paraId="482E22E7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566" w:type="dxa"/>
            <w:vAlign w:val="center"/>
          </w:tcPr>
          <w:p w14:paraId="2CFDE012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138" w:type="dxa"/>
            <w:vAlign w:val="center"/>
          </w:tcPr>
          <w:p w14:paraId="2289D873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3222" w:type="dxa"/>
            <w:vAlign w:val="center"/>
          </w:tcPr>
          <w:p w14:paraId="1D417950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127" w:type="dxa"/>
            <w:vAlign w:val="center"/>
          </w:tcPr>
          <w:p w14:paraId="73D7BB1D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</w:tr>
      <w:tr w:rsidR="00C13103" w:rsidRPr="00E45EBC" w14:paraId="3155416F" w14:textId="77777777" w:rsidTr="00A16BA6">
        <w:trPr>
          <w:trHeight w:val="278"/>
        </w:trPr>
        <w:tc>
          <w:tcPr>
            <w:tcW w:w="11016" w:type="dxa"/>
            <w:gridSpan w:val="7"/>
          </w:tcPr>
          <w:p w14:paraId="428988E3" w14:textId="77777777" w:rsidR="00C13103" w:rsidRPr="00E45EBC" w:rsidRDefault="00C13103" w:rsidP="00E55444">
            <w:pPr>
              <w:rPr>
                <w:b/>
                <w:sz w:val="20"/>
                <w:lang w:val="es-ES_tradnl"/>
              </w:rPr>
            </w:pPr>
            <w:r w:rsidRPr="00E45EBC">
              <w:rPr>
                <w:b/>
                <w:sz w:val="20"/>
                <w:lang w:val="es-ES_tradnl"/>
              </w:rPr>
              <w:t>¿Las compañías se están beneficiando de privilegios en cualquier tipo de casos legales no criminales?</w:t>
            </w:r>
          </w:p>
        </w:tc>
      </w:tr>
      <w:tr w:rsidR="00C13103" w:rsidRPr="00E45EBC" w14:paraId="0CEABEB2" w14:textId="77777777" w:rsidTr="00A16BA6">
        <w:trPr>
          <w:trHeight w:val="243"/>
        </w:trPr>
        <w:tc>
          <w:tcPr>
            <w:tcW w:w="783" w:type="dxa"/>
            <w:vAlign w:val="center"/>
          </w:tcPr>
          <w:p w14:paraId="2EBC186A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</w:p>
        </w:tc>
        <w:tc>
          <w:tcPr>
            <w:tcW w:w="1590" w:type="dxa"/>
            <w:vAlign w:val="center"/>
          </w:tcPr>
          <w:p w14:paraId="0101733A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590" w:type="dxa"/>
            <w:vAlign w:val="center"/>
          </w:tcPr>
          <w:p w14:paraId="2FAE2DF2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566" w:type="dxa"/>
            <w:vAlign w:val="center"/>
          </w:tcPr>
          <w:p w14:paraId="48256765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138" w:type="dxa"/>
            <w:vAlign w:val="center"/>
          </w:tcPr>
          <w:p w14:paraId="5DFC61CC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3222" w:type="dxa"/>
            <w:vAlign w:val="center"/>
          </w:tcPr>
          <w:p w14:paraId="3640B803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127" w:type="dxa"/>
            <w:vAlign w:val="center"/>
          </w:tcPr>
          <w:p w14:paraId="6BE009F4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</w:tr>
      <w:tr w:rsidR="00C13103" w:rsidRPr="00E45EBC" w14:paraId="0346DAFF" w14:textId="77777777" w:rsidTr="00A16BA6">
        <w:trPr>
          <w:trHeight w:val="278"/>
        </w:trPr>
        <w:tc>
          <w:tcPr>
            <w:tcW w:w="11016" w:type="dxa"/>
            <w:gridSpan w:val="7"/>
          </w:tcPr>
          <w:p w14:paraId="24A25941" w14:textId="77777777" w:rsidR="00C13103" w:rsidRPr="00E45EBC" w:rsidRDefault="00C13103" w:rsidP="00E55444">
            <w:pPr>
              <w:rPr>
                <w:b/>
                <w:sz w:val="20"/>
                <w:lang w:val="es-ES_tradnl"/>
              </w:rPr>
            </w:pPr>
            <w:r w:rsidRPr="00E45EBC">
              <w:rPr>
                <w:b/>
                <w:sz w:val="20"/>
                <w:lang w:val="es-ES_tradnl"/>
              </w:rPr>
              <w:t>¿Las compañías están disfrutando de beneficios tangibles debido a acuerdos de conocimiento mutuo / arreglos con países terceros?</w:t>
            </w:r>
          </w:p>
        </w:tc>
      </w:tr>
      <w:tr w:rsidR="00C13103" w:rsidRPr="00E45EBC" w14:paraId="3B934EA2" w14:textId="77777777" w:rsidTr="00A16BA6">
        <w:trPr>
          <w:trHeight w:val="243"/>
        </w:trPr>
        <w:tc>
          <w:tcPr>
            <w:tcW w:w="783" w:type="dxa"/>
            <w:vAlign w:val="center"/>
          </w:tcPr>
          <w:p w14:paraId="504C2DF2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</w:p>
        </w:tc>
        <w:tc>
          <w:tcPr>
            <w:tcW w:w="1590" w:type="dxa"/>
            <w:vAlign w:val="center"/>
          </w:tcPr>
          <w:p w14:paraId="158B776F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590" w:type="dxa"/>
            <w:vAlign w:val="center"/>
          </w:tcPr>
          <w:p w14:paraId="227191A0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566" w:type="dxa"/>
            <w:vAlign w:val="center"/>
          </w:tcPr>
          <w:p w14:paraId="79EC78B8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138" w:type="dxa"/>
            <w:vAlign w:val="center"/>
          </w:tcPr>
          <w:p w14:paraId="7FE023A0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3222" w:type="dxa"/>
            <w:vAlign w:val="center"/>
          </w:tcPr>
          <w:p w14:paraId="54C3A9D5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127" w:type="dxa"/>
            <w:vAlign w:val="center"/>
          </w:tcPr>
          <w:p w14:paraId="71574231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</w:tr>
      <w:tr w:rsidR="00C13103" w:rsidRPr="00E45EBC" w14:paraId="0482B036" w14:textId="77777777" w:rsidTr="00A16BA6">
        <w:trPr>
          <w:trHeight w:val="278"/>
        </w:trPr>
        <w:tc>
          <w:tcPr>
            <w:tcW w:w="11016" w:type="dxa"/>
            <w:gridSpan w:val="7"/>
          </w:tcPr>
          <w:p w14:paraId="1D3C6802" w14:textId="77777777" w:rsidR="00C13103" w:rsidRPr="00E45EBC" w:rsidRDefault="00C13103" w:rsidP="00E55444">
            <w:pPr>
              <w:rPr>
                <w:b/>
                <w:sz w:val="20"/>
                <w:lang w:val="es-ES_tradnl"/>
              </w:rPr>
            </w:pPr>
            <w:r w:rsidRPr="00E45EBC">
              <w:rPr>
                <w:b/>
                <w:sz w:val="20"/>
                <w:lang w:val="es-ES_tradnl"/>
              </w:rPr>
              <w:t>Puede agregar más beneficios de las Aduanas aquí:</w:t>
            </w:r>
          </w:p>
          <w:p w14:paraId="316ECF52" w14:textId="77777777" w:rsidR="00C13103" w:rsidRPr="00E45EBC" w:rsidRDefault="00C13103" w:rsidP="00E55444">
            <w:pPr>
              <w:rPr>
                <w:b/>
                <w:sz w:val="20"/>
                <w:lang w:val="es-ES_tradnl"/>
              </w:rPr>
            </w:pPr>
          </w:p>
          <w:p w14:paraId="03145848" w14:textId="77777777" w:rsidR="00C13103" w:rsidRPr="00E45EBC" w:rsidRDefault="00C13103" w:rsidP="00E55444">
            <w:pPr>
              <w:rPr>
                <w:b/>
                <w:sz w:val="20"/>
                <w:lang w:val="es-ES_tradnl"/>
              </w:rPr>
            </w:pPr>
          </w:p>
          <w:p w14:paraId="3E8B6D51" w14:textId="77777777" w:rsidR="00C13103" w:rsidRPr="00E45EBC" w:rsidRDefault="00C13103" w:rsidP="00E55444">
            <w:pPr>
              <w:rPr>
                <w:b/>
                <w:sz w:val="20"/>
                <w:lang w:val="es-ES_tradnl"/>
              </w:rPr>
            </w:pPr>
          </w:p>
          <w:p w14:paraId="05ED87E3" w14:textId="77777777" w:rsidR="00C13103" w:rsidRPr="00E45EBC" w:rsidRDefault="00C13103" w:rsidP="00E55444">
            <w:pPr>
              <w:rPr>
                <w:b/>
                <w:sz w:val="20"/>
                <w:lang w:val="es-ES_tradnl"/>
              </w:rPr>
            </w:pPr>
          </w:p>
        </w:tc>
      </w:tr>
      <w:tr w:rsidR="00C13103" w:rsidRPr="00E45EBC" w14:paraId="6077206E" w14:textId="77777777" w:rsidTr="00A16BA6">
        <w:trPr>
          <w:trHeight w:val="278"/>
        </w:trPr>
        <w:tc>
          <w:tcPr>
            <w:tcW w:w="11016" w:type="dxa"/>
            <w:gridSpan w:val="7"/>
          </w:tcPr>
          <w:p w14:paraId="713481FF" w14:textId="54DDA72C" w:rsidR="00D42D26" w:rsidRPr="00E45EBC" w:rsidRDefault="00D42D26" w:rsidP="00F061BA">
            <w:pPr>
              <w:jc w:val="both"/>
              <w:rPr>
                <w:sz w:val="20"/>
                <w:lang w:val="es-ES_tradnl"/>
              </w:rPr>
            </w:pPr>
            <w:r w:rsidRPr="00E45EBC">
              <w:rPr>
                <w:b/>
                <w:sz w:val="20"/>
                <w:lang w:val="es-ES_tradnl"/>
              </w:rPr>
              <w:t>La</w:t>
            </w:r>
            <w:r w:rsidR="00A16BA6" w:rsidRPr="00E45EBC">
              <w:rPr>
                <w:b/>
                <w:sz w:val="20"/>
                <w:lang w:val="es-ES_tradnl"/>
              </w:rPr>
              <w:t xml:space="preserve"> pregunta 2</w:t>
            </w:r>
            <w:r w:rsidR="00C13103" w:rsidRPr="00E45EBC">
              <w:rPr>
                <w:b/>
                <w:sz w:val="20"/>
                <w:lang w:val="es-ES_tradnl"/>
              </w:rPr>
              <w:t xml:space="preserve"> es solo para compañías de la cadena de </w:t>
            </w:r>
            <w:r w:rsidR="00EB65DA" w:rsidRPr="00E45EBC">
              <w:rPr>
                <w:b/>
                <w:sz w:val="20"/>
                <w:lang w:val="es-ES_tradnl"/>
              </w:rPr>
              <w:t>suministro</w:t>
            </w:r>
            <w:r w:rsidR="00C13103" w:rsidRPr="00E45EBC">
              <w:rPr>
                <w:b/>
                <w:sz w:val="20"/>
                <w:lang w:val="es-ES_tradnl"/>
              </w:rPr>
              <w:t xml:space="preserve"> (manufactureras, importadoras, revendedoras, transportistas, depositarios, </w:t>
            </w:r>
            <w:r w:rsidR="0098075E" w:rsidRPr="00E45EBC">
              <w:rPr>
                <w:b/>
                <w:sz w:val="20"/>
                <w:lang w:val="es-ES_tradnl"/>
              </w:rPr>
              <w:t>transita</w:t>
            </w:r>
            <w:r w:rsidR="006700FE" w:rsidRPr="00E45EBC">
              <w:rPr>
                <w:b/>
                <w:sz w:val="20"/>
                <w:lang w:val="es-ES_tradnl"/>
              </w:rPr>
              <w:t>rios</w:t>
            </w:r>
            <w:r w:rsidR="00C13103" w:rsidRPr="00E45EBC">
              <w:rPr>
                <w:b/>
                <w:sz w:val="20"/>
                <w:lang w:val="es-ES_tradnl"/>
              </w:rPr>
              <w:t xml:space="preserve">, etc.):  </w:t>
            </w:r>
            <w:r w:rsidR="00A16BA6" w:rsidRPr="00E45EBC">
              <w:rPr>
                <w:sz w:val="20"/>
                <w:lang w:val="es-ES_tradnl"/>
              </w:rPr>
              <w:t>Si u</w:t>
            </w:r>
            <w:r w:rsidR="006700FE" w:rsidRPr="00E45EBC">
              <w:rPr>
                <w:sz w:val="20"/>
                <w:lang w:val="es-ES_tradnl"/>
              </w:rPr>
              <w:t>sted respondió</w:t>
            </w:r>
            <w:r w:rsidRPr="00E45EBC">
              <w:rPr>
                <w:sz w:val="20"/>
                <w:lang w:val="es-ES_tradnl"/>
              </w:rPr>
              <w:t xml:space="preserve"> a la pregunta 2, por favor circule opción (a) o (b):</w:t>
            </w:r>
          </w:p>
          <w:p w14:paraId="199C0742" w14:textId="77777777" w:rsidR="00D42D26" w:rsidRPr="00E45EBC" w:rsidRDefault="00C13103" w:rsidP="006700FE">
            <w:pPr>
              <w:rPr>
                <w:sz w:val="20"/>
                <w:lang w:val="es-ES_tradnl"/>
              </w:rPr>
            </w:pPr>
            <w:r w:rsidRPr="00E45EBC">
              <w:rPr>
                <w:sz w:val="20"/>
                <w:lang w:val="es-ES_tradnl"/>
              </w:rPr>
              <w:t xml:space="preserve">(a) desde la perspectiva de su compañía (individual), o </w:t>
            </w:r>
          </w:p>
          <w:p w14:paraId="24AEC98E" w14:textId="6C4CEACB" w:rsidR="00C13103" w:rsidRPr="00E45EBC" w:rsidRDefault="00C13103" w:rsidP="00D42D26">
            <w:pPr>
              <w:rPr>
                <w:b/>
                <w:sz w:val="20"/>
                <w:lang w:val="es-ES_tradnl"/>
              </w:rPr>
            </w:pPr>
            <w:r w:rsidRPr="00E45EBC">
              <w:rPr>
                <w:sz w:val="20"/>
                <w:lang w:val="es-ES_tradnl"/>
              </w:rPr>
              <w:t>(b) desde la perspectiva de “</w:t>
            </w:r>
            <w:r w:rsidR="00D42D26" w:rsidRPr="00E45EBC">
              <w:rPr>
                <w:sz w:val="20"/>
                <w:lang w:val="es-ES_tradnl"/>
              </w:rPr>
              <w:t>todas las compañías en su país”</w:t>
            </w:r>
          </w:p>
        </w:tc>
      </w:tr>
    </w:tbl>
    <w:p w14:paraId="5523FF9D" w14:textId="77777777" w:rsidR="00C13103" w:rsidRPr="00E45EBC" w:rsidRDefault="00C13103" w:rsidP="00C13103">
      <w:pPr>
        <w:pStyle w:val="ListParagraph"/>
        <w:ind w:left="360"/>
        <w:rPr>
          <w:b/>
          <w:i/>
          <w:sz w:val="28"/>
          <w:lang w:val="es-ES_tradnl"/>
        </w:rPr>
      </w:pPr>
    </w:p>
    <w:p w14:paraId="21CD7527" w14:textId="31759C7A" w:rsidR="00AC6678" w:rsidRPr="00E45EBC" w:rsidRDefault="00D42D26" w:rsidP="00EB65DA">
      <w:pPr>
        <w:pStyle w:val="ListParagraph"/>
        <w:numPr>
          <w:ilvl w:val="0"/>
          <w:numId w:val="2"/>
        </w:numPr>
        <w:jc w:val="both"/>
        <w:rPr>
          <w:i/>
          <w:sz w:val="24"/>
          <w:szCs w:val="24"/>
          <w:lang w:val="es-ES_tradnl"/>
        </w:rPr>
      </w:pPr>
      <w:r w:rsidRPr="00E45EBC">
        <w:rPr>
          <w:b/>
          <w:sz w:val="24"/>
          <w:szCs w:val="24"/>
          <w:u w:val="single"/>
          <w:lang w:val="es-ES_tradnl"/>
        </w:rPr>
        <w:lastRenderedPageBreak/>
        <w:t>SOLO PARA TODAS LAS ADUANAS Y OTRAS ADMINISTRACIONES GUBERNAMENTALES, POR FAVOR RESPONDER A ESTA PREGUNTA</w:t>
      </w:r>
      <w:r w:rsidRPr="00E45EBC">
        <w:rPr>
          <w:sz w:val="24"/>
          <w:szCs w:val="24"/>
          <w:lang w:val="es-ES_tradnl"/>
        </w:rPr>
        <w:t xml:space="preserve"> ¿Cuá</w:t>
      </w:r>
      <w:r w:rsidR="00F061BA">
        <w:rPr>
          <w:sz w:val="24"/>
          <w:szCs w:val="24"/>
          <w:lang w:val="es-ES_tradnl"/>
        </w:rPr>
        <w:t>les son los beneficios para la administración a</w:t>
      </w:r>
      <w:r w:rsidRPr="00E45EBC">
        <w:rPr>
          <w:sz w:val="24"/>
          <w:szCs w:val="24"/>
          <w:lang w:val="es-ES_tradnl"/>
        </w:rPr>
        <w:t xml:space="preserve">duanera en su país derivados del </w:t>
      </w:r>
      <w:r w:rsidR="00AC6678" w:rsidRPr="00E45EBC">
        <w:rPr>
          <w:sz w:val="24"/>
          <w:szCs w:val="24"/>
          <w:lang w:val="es-ES_tradnl"/>
        </w:rPr>
        <w:t xml:space="preserve">programa de seguridad de la cadena de </w:t>
      </w:r>
      <w:r w:rsidR="00EB65DA" w:rsidRPr="00E45EBC">
        <w:rPr>
          <w:sz w:val="24"/>
          <w:szCs w:val="24"/>
          <w:lang w:val="es-ES_tradnl"/>
        </w:rPr>
        <w:t>suministro</w:t>
      </w:r>
      <w:r w:rsidR="00AC6678" w:rsidRPr="00E45EBC">
        <w:rPr>
          <w:sz w:val="24"/>
          <w:szCs w:val="24"/>
          <w:lang w:val="es-ES_tradnl"/>
        </w:rPr>
        <w:t xml:space="preserve"> (OEA, C-TPAT, etc.)</w:t>
      </w:r>
      <w:r w:rsidRPr="00E45EBC">
        <w:rPr>
          <w:sz w:val="24"/>
          <w:szCs w:val="24"/>
          <w:lang w:val="es-ES_tradnl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7"/>
        <w:gridCol w:w="1181"/>
        <w:gridCol w:w="1175"/>
        <w:gridCol w:w="2430"/>
        <w:gridCol w:w="1450"/>
        <w:gridCol w:w="1774"/>
        <w:gridCol w:w="1775"/>
      </w:tblGrid>
      <w:tr w:rsidR="00AC6678" w:rsidRPr="00E45EBC" w14:paraId="5463DA7C" w14:textId="77777777" w:rsidTr="00AC6678">
        <w:trPr>
          <w:trHeight w:val="620"/>
        </w:trPr>
        <w:tc>
          <w:tcPr>
            <w:tcW w:w="857" w:type="dxa"/>
          </w:tcPr>
          <w:p w14:paraId="621410EA" w14:textId="77777777" w:rsidR="00AC6678" w:rsidRPr="00E45EBC" w:rsidRDefault="00AC6678" w:rsidP="00AC6678">
            <w:pPr>
              <w:rPr>
                <w:b/>
                <w:sz w:val="20"/>
                <w:lang w:val="es-ES_tradnl"/>
              </w:rPr>
            </w:pPr>
          </w:p>
        </w:tc>
        <w:tc>
          <w:tcPr>
            <w:tcW w:w="1176" w:type="dxa"/>
          </w:tcPr>
          <w:p w14:paraId="36D9C03E" w14:textId="77777777" w:rsidR="00AC6678" w:rsidRPr="00E45EBC" w:rsidRDefault="00AC6678" w:rsidP="00AC6678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b/>
                <w:sz w:val="20"/>
                <w:lang w:val="es-ES_tradnl"/>
              </w:rPr>
              <w:t>Totalmente de acuerdo</w:t>
            </w:r>
          </w:p>
        </w:tc>
        <w:tc>
          <w:tcPr>
            <w:tcW w:w="1175" w:type="dxa"/>
          </w:tcPr>
          <w:p w14:paraId="5AB0DF31" w14:textId="77777777" w:rsidR="00AC6678" w:rsidRPr="00E45EBC" w:rsidRDefault="00AC6678" w:rsidP="00AC6678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b/>
                <w:sz w:val="20"/>
                <w:lang w:val="es-ES_tradnl"/>
              </w:rPr>
              <w:t>De acuerdo</w:t>
            </w:r>
          </w:p>
        </w:tc>
        <w:tc>
          <w:tcPr>
            <w:tcW w:w="2430" w:type="dxa"/>
          </w:tcPr>
          <w:p w14:paraId="4E6F3E61" w14:textId="77777777" w:rsidR="00AC6678" w:rsidRPr="00E45EBC" w:rsidRDefault="00AC6678" w:rsidP="00AC6678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b/>
                <w:sz w:val="20"/>
                <w:lang w:val="es-ES_tradnl"/>
              </w:rPr>
              <w:t xml:space="preserve">Ni en acuerdo </w:t>
            </w:r>
          </w:p>
          <w:p w14:paraId="1CB8F871" w14:textId="77777777" w:rsidR="00AC6678" w:rsidRPr="00E45EBC" w:rsidRDefault="00AC6678" w:rsidP="00AC6678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b/>
                <w:sz w:val="20"/>
                <w:lang w:val="es-ES_tradnl"/>
              </w:rPr>
              <w:t>Ni en desacuerdo</w:t>
            </w:r>
          </w:p>
        </w:tc>
        <w:tc>
          <w:tcPr>
            <w:tcW w:w="1450" w:type="dxa"/>
          </w:tcPr>
          <w:p w14:paraId="7F1FBB6C" w14:textId="77777777" w:rsidR="00AC6678" w:rsidRPr="00E45EBC" w:rsidRDefault="00AC6678" w:rsidP="00AC6678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b/>
                <w:sz w:val="20"/>
                <w:lang w:val="es-ES_tradnl"/>
              </w:rPr>
              <w:t>Desacuerdo</w:t>
            </w:r>
          </w:p>
        </w:tc>
        <w:tc>
          <w:tcPr>
            <w:tcW w:w="1774" w:type="dxa"/>
          </w:tcPr>
          <w:p w14:paraId="7F661D29" w14:textId="77777777" w:rsidR="00AC6678" w:rsidRPr="00E45EBC" w:rsidRDefault="00AC6678" w:rsidP="00AC6678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b/>
                <w:sz w:val="20"/>
                <w:lang w:val="es-ES_tradnl"/>
              </w:rPr>
              <w:t>Totalmente en desacuerdo</w:t>
            </w:r>
          </w:p>
        </w:tc>
        <w:tc>
          <w:tcPr>
            <w:tcW w:w="1775" w:type="dxa"/>
          </w:tcPr>
          <w:p w14:paraId="0B79A2B6" w14:textId="77777777" w:rsidR="00AC6678" w:rsidRPr="00E45EBC" w:rsidRDefault="00AC6678" w:rsidP="00AC6678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b/>
                <w:sz w:val="20"/>
                <w:lang w:val="es-ES_tradnl"/>
              </w:rPr>
              <w:t>No sabría decir</w:t>
            </w:r>
          </w:p>
        </w:tc>
      </w:tr>
      <w:tr w:rsidR="00AC6678" w:rsidRPr="00E45EBC" w14:paraId="4322F529" w14:textId="77777777" w:rsidTr="00AC6678">
        <w:trPr>
          <w:trHeight w:val="260"/>
        </w:trPr>
        <w:tc>
          <w:tcPr>
            <w:tcW w:w="10637" w:type="dxa"/>
            <w:gridSpan w:val="7"/>
          </w:tcPr>
          <w:p w14:paraId="15C1B3FF" w14:textId="77777777" w:rsidR="00AC6678" w:rsidRPr="00E45EBC" w:rsidRDefault="00AC6678" w:rsidP="00AC6678">
            <w:pPr>
              <w:rPr>
                <w:b/>
                <w:sz w:val="20"/>
                <w:lang w:val="es-ES_tradnl"/>
              </w:rPr>
            </w:pPr>
            <w:r w:rsidRPr="00E45EBC">
              <w:rPr>
                <w:b/>
                <w:sz w:val="20"/>
                <w:lang w:val="es-ES_tradnl"/>
              </w:rPr>
              <w:t xml:space="preserve">Mejor asignación general de los recursos del gobierno </w:t>
            </w:r>
          </w:p>
        </w:tc>
      </w:tr>
      <w:tr w:rsidR="00AC6678" w:rsidRPr="00E45EBC" w14:paraId="1C2258E6" w14:textId="77777777" w:rsidTr="00AC6678">
        <w:trPr>
          <w:trHeight w:val="173"/>
        </w:trPr>
        <w:tc>
          <w:tcPr>
            <w:tcW w:w="857" w:type="dxa"/>
          </w:tcPr>
          <w:p w14:paraId="2F23F03A" w14:textId="77777777" w:rsidR="00AC6678" w:rsidRPr="00E45EBC" w:rsidRDefault="00AC6678" w:rsidP="00AC6678">
            <w:pPr>
              <w:rPr>
                <w:b/>
                <w:sz w:val="20"/>
                <w:lang w:val="es-ES_tradnl"/>
              </w:rPr>
            </w:pPr>
          </w:p>
        </w:tc>
        <w:tc>
          <w:tcPr>
            <w:tcW w:w="1176" w:type="dxa"/>
            <w:vAlign w:val="center"/>
          </w:tcPr>
          <w:p w14:paraId="10C39BBE" w14:textId="77777777" w:rsidR="00AC6678" w:rsidRPr="00E45EBC" w:rsidRDefault="00AC6678" w:rsidP="00AC6678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175" w:type="dxa"/>
            <w:vAlign w:val="center"/>
          </w:tcPr>
          <w:p w14:paraId="3B3A841E" w14:textId="77777777" w:rsidR="00AC6678" w:rsidRPr="00E45EBC" w:rsidRDefault="00AC6678" w:rsidP="00AC6678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2430" w:type="dxa"/>
            <w:vAlign w:val="center"/>
          </w:tcPr>
          <w:p w14:paraId="4EEB404C" w14:textId="77777777" w:rsidR="00AC6678" w:rsidRPr="00E45EBC" w:rsidRDefault="00AC6678" w:rsidP="00AC6678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450" w:type="dxa"/>
            <w:vAlign w:val="center"/>
          </w:tcPr>
          <w:p w14:paraId="320E95CD" w14:textId="77777777" w:rsidR="00AC6678" w:rsidRPr="00E45EBC" w:rsidRDefault="00AC6678" w:rsidP="00AC6678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774" w:type="dxa"/>
            <w:vAlign w:val="center"/>
          </w:tcPr>
          <w:p w14:paraId="7495AC6A" w14:textId="77777777" w:rsidR="00AC6678" w:rsidRPr="00E45EBC" w:rsidRDefault="00AC6678" w:rsidP="00AC6678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775" w:type="dxa"/>
            <w:vAlign w:val="center"/>
          </w:tcPr>
          <w:p w14:paraId="2D0461A2" w14:textId="77777777" w:rsidR="00AC6678" w:rsidRPr="00E45EBC" w:rsidRDefault="00AC6678" w:rsidP="00AC6678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</w:tr>
      <w:tr w:rsidR="00AC6678" w:rsidRPr="00E45EBC" w14:paraId="167050D9" w14:textId="77777777" w:rsidTr="00AC6678">
        <w:trPr>
          <w:trHeight w:val="260"/>
        </w:trPr>
        <w:tc>
          <w:tcPr>
            <w:tcW w:w="10637" w:type="dxa"/>
            <w:gridSpan w:val="7"/>
            <w:vAlign w:val="center"/>
          </w:tcPr>
          <w:p w14:paraId="6CB9293F" w14:textId="77777777" w:rsidR="00AC6678" w:rsidRPr="00E45EBC" w:rsidRDefault="00AC6678" w:rsidP="00AC6678">
            <w:pPr>
              <w:rPr>
                <w:b/>
                <w:sz w:val="20"/>
                <w:lang w:val="es-ES_tradnl"/>
              </w:rPr>
            </w:pPr>
            <w:r w:rsidRPr="00E45EBC">
              <w:rPr>
                <w:b/>
                <w:sz w:val="20"/>
                <w:lang w:val="es-ES_tradnl"/>
              </w:rPr>
              <w:t>Mejor recolección de ingresos fiscales indirectos</w:t>
            </w:r>
          </w:p>
        </w:tc>
      </w:tr>
      <w:tr w:rsidR="00AC6678" w:rsidRPr="00E45EBC" w14:paraId="2BFC27F7" w14:textId="77777777" w:rsidTr="00AC6678">
        <w:trPr>
          <w:trHeight w:val="260"/>
        </w:trPr>
        <w:tc>
          <w:tcPr>
            <w:tcW w:w="857" w:type="dxa"/>
            <w:vAlign w:val="center"/>
          </w:tcPr>
          <w:p w14:paraId="6DDA4B27" w14:textId="77777777" w:rsidR="00AC6678" w:rsidRPr="00E45EBC" w:rsidRDefault="00AC6678" w:rsidP="00AC6678">
            <w:pPr>
              <w:rPr>
                <w:b/>
                <w:sz w:val="20"/>
                <w:lang w:val="es-ES_tradnl"/>
              </w:rPr>
            </w:pPr>
          </w:p>
        </w:tc>
        <w:tc>
          <w:tcPr>
            <w:tcW w:w="1176" w:type="dxa"/>
            <w:vAlign w:val="center"/>
          </w:tcPr>
          <w:p w14:paraId="6A820B74" w14:textId="77777777" w:rsidR="00AC6678" w:rsidRPr="00E45EBC" w:rsidRDefault="00AC6678" w:rsidP="00AC6678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175" w:type="dxa"/>
            <w:vAlign w:val="center"/>
          </w:tcPr>
          <w:p w14:paraId="19FE5DC0" w14:textId="77777777" w:rsidR="00AC6678" w:rsidRPr="00E45EBC" w:rsidRDefault="00AC6678" w:rsidP="00AC6678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2430" w:type="dxa"/>
            <w:vAlign w:val="center"/>
          </w:tcPr>
          <w:p w14:paraId="4E5F44D9" w14:textId="77777777" w:rsidR="00AC6678" w:rsidRPr="00E45EBC" w:rsidRDefault="00AC6678" w:rsidP="00AC6678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450" w:type="dxa"/>
            <w:vAlign w:val="center"/>
          </w:tcPr>
          <w:p w14:paraId="37E11837" w14:textId="77777777" w:rsidR="00AC6678" w:rsidRPr="00E45EBC" w:rsidRDefault="00AC6678" w:rsidP="00AC6678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774" w:type="dxa"/>
            <w:vAlign w:val="center"/>
          </w:tcPr>
          <w:p w14:paraId="516AD896" w14:textId="77777777" w:rsidR="00AC6678" w:rsidRPr="00E45EBC" w:rsidRDefault="00AC6678" w:rsidP="00AC6678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775" w:type="dxa"/>
            <w:vAlign w:val="center"/>
          </w:tcPr>
          <w:p w14:paraId="0B03CDD5" w14:textId="77777777" w:rsidR="00AC6678" w:rsidRPr="00E45EBC" w:rsidRDefault="00AC6678" w:rsidP="00AC6678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</w:tr>
      <w:tr w:rsidR="00AC6678" w:rsidRPr="00E45EBC" w14:paraId="2CE7E551" w14:textId="77777777" w:rsidTr="00AC6678">
        <w:trPr>
          <w:trHeight w:val="293"/>
        </w:trPr>
        <w:tc>
          <w:tcPr>
            <w:tcW w:w="10637" w:type="dxa"/>
            <w:gridSpan w:val="7"/>
            <w:vAlign w:val="center"/>
          </w:tcPr>
          <w:p w14:paraId="0396026E" w14:textId="77777777" w:rsidR="00AC6678" w:rsidRPr="00E45EBC" w:rsidRDefault="00AC6678" w:rsidP="00AC6678">
            <w:pPr>
              <w:rPr>
                <w:b/>
                <w:sz w:val="20"/>
                <w:lang w:val="es-ES_tradnl"/>
              </w:rPr>
            </w:pPr>
            <w:r w:rsidRPr="00E45EBC">
              <w:rPr>
                <w:b/>
                <w:sz w:val="20"/>
                <w:lang w:val="es-ES_tradnl"/>
              </w:rPr>
              <w:t>Mejor prevención de tráfico y comercio ilegal</w:t>
            </w:r>
          </w:p>
        </w:tc>
      </w:tr>
      <w:tr w:rsidR="00AC6678" w:rsidRPr="00E45EBC" w14:paraId="5B768C5A" w14:textId="77777777" w:rsidTr="00AC6678">
        <w:trPr>
          <w:trHeight w:val="260"/>
        </w:trPr>
        <w:tc>
          <w:tcPr>
            <w:tcW w:w="857" w:type="dxa"/>
            <w:vAlign w:val="center"/>
          </w:tcPr>
          <w:p w14:paraId="57552679" w14:textId="77777777" w:rsidR="00AC6678" w:rsidRPr="00E45EBC" w:rsidRDefault="00AC6678" w:rsidP="00AC6678">
            <w:pPr>
              <w:rPr>
                <w:b/>
                <w:sz w:val="20"/>
                <w:lang w:val="es-ES_tradnl"/>
              </w:rPr>
            </w:pPr>
          </w:p>
        </w:tc>
        <w:tc>
          <w:tcPr>
            <w:tcW w:w="1176" w:type="dxa"/>
            <w:vAlign w:val="center"/>
          </w:tcPr>
          <w:p w14:paraId="78B1C5D2" w14:textId="77777777" w:rsidR="00AC6678" w:rsidRPr="00E45EBC" w:rsidRDefault="00AC6678" w:rsidP="00AC6678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175" w:type="dxa"/>
            <w:vAlign w:val="center"/>
          </w:tcPr>
          <w:p w14:paraId="56FF0FA2" w14:textId="77777777" w:rsidR="00AC6678" w:rsidRPr="00E45EBC" w:rsidRDefault="00AC6678" w:rsidP="00AC6678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2430" w:type="dxa"/>
            <w:vAlign w:val="center"/>
          </w:tcPr>
          <w:p w14:paraId="1207ADEB" w14:textId="77777777" w:rsidR="00AC6678" w:rsidRPr="00E45EBC" w:rsidRDefault="00AC6678" w:rsidP="00AC6678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450" w:type="dxa"/>
            <w:vAlign w:val="center"/>
          </w:tcPr>
          <w:p w14:paraId="4BA7D1B5" w14:textId="77777777" w:rsidR="00AC6678" w:rsidRPr="00E45EBC" w:rsidRDefault="00AC6678" w:rsidP="00AC6678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774" w:type="dxa"/>
            <w:vAlign w:val="center"/>
          </w:tcPr>
          <w:p w14:paraId="0024F595" w14:textId="77777777" w:rsidR="00AC6678" w:rsidRPr="00E45EBC" w:rsidRDefault="00AC6678" w:rsidP="00AC6678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775" w:type="dxa"/>
            <w:vAlign w:val="center"/>
          </w:tcPr>
          <w:p w14:paraId="24EE0D07" w14:textId="77777777" w:rsidR="00AC6678" w:rsidRPr="00E45EBC" w:rsidRDefault="00AC6678" w:rsidP="00AC6678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</w:tr>
      <w:tr w:rsidR="00AC6678" w:rsidRPr="00E45EBC" w14:paraId="260BE1C3" w14:textId="77777777" w:rsidTr="00AC6678">
        <w:trPr>
          <w:trHeight w:val="260"/>
        </w:trPr>
        <w:tc>
          <w:tcPr>
            <w:tcW w:w="10637" w:type="dxa"/>
            <w:gridSpan w:val="7"/>
            <w:vAlign w:val="center"/>
          </w:tcPr>
          <w:p w14:paraId="6DF33382" w14:textId="77777777" w:rsidR="00AC6678" w:rsidRPr="00E45EBC" w:rsidRDefault="00AC6678" w:rsidP="00AC6678">
            <w:pPr>
              <w:rPr>
                <w:b/>
                <w:sz w:val="20"/>
                <w:lang w:val="es-ES_tradnl"/>
              </w:rPr>
            </w:pPr>
            <w:r w:rsidRPr="00E45EBC">
              <w:rPr>
                <w:b/>
                <w:sz w:val="20"/>
                <w:lang w:val="es-ES_tradnl"/>
              </w:rPr>
              <w:t>Mejor detección y/o decomiso en tráfico y comercio ilegal</w:t>
            </w:r>
          </w:p>
        </w:tc>
      </w:tr>
      <w:tr w:rsidR="00AC6678" w:rsidRPr="00E45EBC" w14:paraId="74BB68AC" w14:textId="77777777" w:rsidTr="00AC6678">
        <w:trPr>
          <w:trHeight w:val="260"/>
        </w:trPr>
        <w:tc>
          <w:tcPr>
            <w:tcW w:w="857" w:type="dxa"/>
            <w:vAlign w:val="center"/>
          </w:tcPr>
          <w:p w14:paraId="30E0C018" w14:textId="77777777" w:rsidR="00AC6678" w:rsidRPr="00E45EBC" w:rsidRDefault="00AC6678" w:rsidP="00AC6678">
            <w:pPr>
              <w:rPr>
                <w:b/>
                <w:sz w:val="20"/>
                <w:lang w:val="es-ES_tradnl"/>
              </w:rPr>
            </w:pPr>
          </w:p>
        </w:tc>
        <w:tc>
          <w:tcPr>
            <w:tcW w:w="1176" w:type="dxa"/>
            <w:vAlign w:val="center"/>
          </w:tcPr>
          <w:p w14:paraId="393632C9" w14:textId="77777777" w:rsidR="00AC6678" w:rsidRPr="00E45EBC" w:rsidRDefault="00AC6678" w:rsidP="00AC6678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175" w:type="dxa"/>
            <w:vAlign w:val="center"/>
          </w:tcPr>
          <w:p w14:paraId="6F47093B" w14:textId="77777777" w:rsidR="00AC6678" w:rsidRPr="00E45EBC" w:rsidRDefault="00AC6678" w:rsidP="00AC6678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2430" w:type="dxa"/>
            <w:vAlign w:val="center"/>
          </w:tcPr>
          <w:p w14:paraId="133A0FD4" w14:textId="77777777" w:rsidR="00AC6678" w:rsidRPr="00E45EBC" w:rsidRDefault="00AC6678" w:rsidP="00AC6678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450" w:type="dxa"/>
            <w:vAlign w:val="center"/>
          </w:tcPr>
          <w:p w14:paraId="357DE101" w14:textId="77777777" w:rsidR="00AC6678" w:rsidRPr="00E45EBC" w:rsidRDefault="00AC6678" w:rsidP="00AC6678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774" w:type="dxa"/>
            <w:vAlign w:val="center"/>
          </w:tcPr>
          <w:p w14:paraId="392DA48D" w14:textId="77777777" w:rsidR="00AC6678" w:rsidRPr="00E45EBC" w:rsidRDefault="00AC6678" w:rsidP="00AC6678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775" w:type="dxa"/>
            <w:vAlign w:val="center"/>
          </w:tcPr>
          <w:p w14:paraId="270E901D" w14:textId="77777777" w:rsidR="00AC6678" w:rsidRPr="00E45EBC" w:rsidRDefault="00AC6678" w:rsidP="00AC6678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</w:tr>
      <w:tr w:rsidR="00AC6678" w:rsidRPr="00E45EBC" w14:paraId="5196E9D3" w14:textId="77777777" w:rsidTr="00AC6678">
        <w:trPr>
          <w:trHeight w:val="293"/>
        </w:trPr>
        <w:tc>
          <w:tcPr>
            <w:tcW w:w="10637" w:type="dxa"/>
            <w:gridSpan w:val="7"/>
            <w:vAlign w:val="center"/>
          </w:tcPr>
          <w:p w14:paraId="54AB7AE8" w14:textId="77777777" w:rsidR="00AC6678" w:rsidRPr="00E45EBC" w:rsidRDefault="00AC6678" w:rsidP="00AC6678">
            <w:pPr>
              <w:rPr>
                <w:b/>
                <w:sz w:val="20"/>
                <w:lang w:val="es-ES_tradnl"/>
              </w:rPr>
            </w:pPr>
            <w:r w:rsidRPr="00E45EBC">
              <w:rPr>
                <w:b/>
                <w:sz w:val="20"/>
                <w:lang w:val="es-ES_tradnl"/>
              </w:rPr>
              <w:t>Mejor relación entre persecución y juicios (= mayor porcentaje de persecuciones exitosas)</w:t>
            </w:r>
          </w:p>
        </w:tc>
      </w:tr>
      <w:tr w:rsidR="00AC6678" w:rsidRPr="00E45EBC" w14:paraId="55DD88E7" w14:textId="77777777" w:rsidTr="00AC6678">
        <w:trPr>
          <w:trHeight w:val="260"/>
        </w:trPr>
        <w:tc>
          <w:tcPr>
            <w:tcW w:w="857" w:type="dxa"/>
            <w:vAlign w:val="center"/>
          </w:tcPr>
          <w:p w14:paraId="259531CD" w14:textId="77777777" w:rsidR="00AC6678" w:rsidRPr="00E45EBC" w:rsidRDefault="00AC6678" w:rsidP="00AC6678">
            <w:pPr>
              <w:rPr>
                <w:b/>
                <w:sz w:val="20"/>
                <w:lang w:val="es-ES_tradnl"/>
              </w:rPr>
            </w:pPr>
          </w:p>
        </w:tc>
        <w:tc>
          <w:tcPr>
            <w:tcW w:w="1176" w:type="dxa"/>
            <w:vAlign w:val="center"/>
          </w:tcPr>
          <w:p w14:paraId="67A43965" w14:textId="77777777" w:rsidR="00AC6678" w:rsidRPr="00E45EBC" w:rsidRDefault="00AC6678" w:rsidP="00AC6678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175" w:type="dxa"/>
            <w:vAlign w:val="center"/>
          </w:tcPr>
          <w:p w14:paraId="223AD32D" w14:textId="77777777" w:rsidR="00AC6678" w:rsidRPr="00E45EBC" w:rsidRDefault="00AC6678" w:rsidP="00AC6678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2430" w:type="dxa"/>
            <w:vAlign w:val="center"/>
          </w:tcPr>
          <w:p w14:paraId="45C42603" w14:textId="77777777" w:rsidR="00AC6678" w:rsidRPr="00E45EBC" w:rsidRDefault="00AC6678" w:rsidP="00AC6678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450" w:type="dxa"/>
            <w:vAlign w:val="center"/>
          </w:tcPr>
          <w:p w14:paraId="10F31191" w14:textId="77777777" w:rsidR="00AC6678" w:rsidRPr="00E45EBC" w:rsidRDefault="00AC6678" w:rsidP="00AC6678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774" w:type="dxa"/>
            <w:vAlign w:val="center"/>
          </w:tcPr>
          <w:p w14:paraId="57F59E4C" w14:textId="77777777" w:rsidR="00AC6678" w:rsidRPr="00E45EBC" w:rsidRDefault="00AC6678" w:rsidP="00AC6678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775" w:type="dxa"/>
            <w:vAlign w:val="center"/>
          </w:tcPr>
          <w:p w14:paraId="04C6B369" w14:textId="77777777" w:rsidR="00AC6678" w:rsidRPr="00E45EBC" w:rsidRDefault="00AC6678" w:rsidP="00AC6678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</w:tr>
      <w:tr w:rsidR="00AC6678" w:rsidRPr="00E45EBC" w14:paraId="78080008" w14:textId="77777777" w:rsidTr="00AC6678">
        <w:trPr>
          <w:trHeight w:val="260"/>
        </w:trPr>
        <w:tc>
          <w:tcPr>
            <w:tcW w:w="10637" w:type="dxa"/>
            <w:gridSpan w:val="7"/>
            <w:vAlign w:val="center"/>
          </w:tcPr>
          <w:p w14:paraId="2ED9E3E1" w14:textId="77777777" w:rsidR="00AC6678" w:rsidRPr="00E45EBC" w:rsidRDefault="00AC6678" w:rsidP="00AC6678">
            <w:pPr>
              <w:rPr>
                <w:b/>
                <w:sz w:val="20"/>
                <w:lang w:val="es-ES_tradnl"/>
              </w:rPr>
            </w:pPr>
            <w:r w:rsidRPr="00E45EBC">
              <w:rPr>
                <w:b/>
                <w:sz w:val="20"/>
                <w:lang w:val="es-ES_tradnl"/>
              </w:rPr>
              <w:t>Mayor número de decomisos de activos delictivos y/o producto del delito</w:t>
            </w:r>
          </w:p>
        </w:tc>
      </w:tr>
      <w:tr w:rsidR="00AC6678" w:rsidRPr="00E45EBC" w14:paraId="43B704C1" w14:textId="77777777" w:rsidTr="00AC6678">
        <w:trPr>
          <w:trHeight w:val="293"/>
        </w:trPr>
        <w:tc>
          <w:tcPr>
            <w:tcW w:w="857" w:type="dxa"/>
            <w:vAlign w:val="center"/>
          </w:tcPr>
          <w:p w14:paraId="65F6362E" w14:textId="77777777" w:rsidR="00AC6678" w:rsidRPr="00E45EBC" w:rsidRDefault="00AC6678" w:rsidP="00AC6678">
            <w:pPr>
              <w:rPr>
                <w:b/>
                <w:sz w:val="20"/>
                <w:lang w:val="es-ES_tradnl"/>
              </w:rPr>
            </w:pPr>
          </w:p>
        </w:tc>
        <w:tc>
          <w:tcPr>
            <w:tcW w:w="1176" w:type="dxa"/>
            <w:vAlign w:val="center"/>
          </w:tcPr>
          <w:p w14:paraId="3189658B" w14:textId="77777777" w:rsidR="00AC6678" w:rsidRPr="00E45EBC" w:rsidRDefault="00AC6678" w:rsidP="00AC6678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175" w:type="dxa"/>
            <w:vAlign w:val="center"/>
          </w:tcPr>
          <w:p w14:paraId="7F094F5F" w14:textId="77777777" w:rsidR="00AC6678" w:rsidRPr="00E45EBC" w:rsidRDefault="00AC6678" w:rsidP="00AC6678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2430" w:type="dxa"/>
            <w:vAlign w:val="center"/>
          </w:tcPr>
          <w:p w14:paraId="2336F376" w14:textId="77777777" w:rsidR="00AC6678" w:rsidRPr="00E45EBC" w:rsidRDefault="00AC6678" w:rsidP="00AC6678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450" w:type="dxa"/>
            <w:vAlign w:val="center"/>
          </w:tcPr>
          <w:p w14:paraId="0E26CAC4" w14:textId="77777777" w:rsidR="00AC6678" w:rsidRPr="00E45EBC" w:rsidRDefault="00AC6678" w:rsidP="00AC6678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774" w:type="dxa"/>
            <w:vAlign w:val="center"/>
          </w:tcPr>
          <w:p w14:paraId="013D6CF7" w14:textId="77777777" w:rsidR="00AC6678" w:rsidRPr="00E45EBC" w:rsidRDefault="00AC6678" w:rsidP="00AC6678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775" w:type="dxa"/>
            <w:vAlign w:val="center"/>
          </w:tcPr>
          <w:p w14:paraId="2C89F634" w14:textId="77777777" w:rsidR="00AC6678" w:rsidRPr="00E45EBC" w:rsidRDefault="00AC6678" w:rsidP="00AC6678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</w:tr>
      <w:tr w:rsidR="00AC6678" w:rsidRPr="00E45EBC" w14:paraId="713527EE" w14:textId="77777777" w:rsidTr="00AC6678">
        <w:trPr>
          <w:trHeight w:val="260"/>
        </w:trPr>
        <w:tc>
          <w:tcPr>
            <w:tcW w:w="10637" w:type="dxa"/>
            <w:gridSpan w:val="7"/>
            <w:vAlign w:val="center"/>
          </w:tcPr>
          <w:p w14:paraId="5F3E399D" w14:textId="6E5DA424" w:rsidR="00AC6678" w:rsidRPr="00E45EBC" w:rsidRDefault="00AC6678" w:rsidP="00AC6678">
            <w:pPr>
              <w:rPr>
                <w:b/>
                <w:sz w:val="20"/>
                <w:lang w:val="es-ES_tradnl"/>
              </w:rPr>
            </w:pPr>
            <w:r w:rsidRPr="00E45EBC">
              <w:rPr>
                <w:b/>
                <w:sz w:val="20"/>
                <w:lang w:val="es-ES_tradnl"/>
              </w:rPr>
              <w:t xml:space="preserve">Mejor colaboración con compañías de la cadena de </w:t>
            </w:r>
            <w:r w:rsidR="00EB65DA" w:rsidRPr="00E45EBC">
              <w:rPr>
                <w:b/>
                <w:sz w:val="20"/>
                <w:lang w:val="es-ES_tradnl"/>
              </w:rPr>
              <w:t>suministro</w:t>
            </w:r>
          </w:p>
        </w:tc>
      </w:tr>
      <w:tr w:rsidR="00AC6678" w:rsidRPr="00E45EBC" w14:paraId="1D8D4A79" w14:textId="77777777" w:rsidTr="00AC6678">
        <w:trPr>
          <w:trHeight w:val="260"/>
        </w:trPr>
        <w:tc>
          <w:tcPr>
            <w:tcW w:w="857" w:type="dxa"/>
            <w:vAlign w:val="center"/>
          </w:tcPr>
          <w:p w14:paraId="1F49C4E2" w14:textId="77777777" w:rsidR="00AC6678" w:rsidRPr="00E45EBC" w:rsidRDefault="00AC6678" w:rsidP="00AC6678">
            <w:pPr>
              <w:rPr>
                <w:b/>
                <w:sz w:val="20"/>
                <w:lang w:val="es-ES_tradnl"/>
              </w:rPr>
            </w:pPr>
          </w:p>
        </w:tc>
        <w:tc>
          <w:tcPr>
            <w:tcW w:w="1176" w:type="dxa"/>
            <w:vAlign w:val="center"/>
          </w:tcPr>
          <w:p w14:paraId="6C12C979" w14:textId="77777777" w:rsidR="00AC6678" w:rsidRPr="00E45EBC" w:rsidRDefault="00AC6678" w:rsidP="00AC6678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175" w:type="dxa"/>
            <w:vAlign w:val="center"/>
          </w:tcPr>
          <w:p w14:paraId="27C809B7" w14:textId="77777777" w:rsidR="00AC6678" w:rsidRPr="00E45EBC" w:rsidRDefault="00AC6678" w:rsidP="00AC6678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2430" w:type="dxa"/>
            <w:vAlign w:val="center"/>
          </w:tcPr>
          <w:p w14:paraId="4029748B" w14:textId="77777777" w:rsidR="00AC6678" w:rsidRPr="00E45EBC" w:rsidRDefault="00AC6678" w:rsidP="00AC6678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450" w:type="dxa"/>
            <w:vAlign w:val="center"/>
          </w:tcPr>
          <w:p w14:paraId="1168C1C7" w14:textId="77777777" w:rsidR="00AC6678" w:rsidRPr="00E45EBC" w:rsidRDefault="00AC6678" w:rsidP="00AC6678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774" w:type="dxa"/>
            <w:vAlign w:val="center"/>
          </w:tcPr>
          <w:p w14:paraId="7ADEBB7E" w14:textId="77777777" w:rsidR="00AC6678" w:rsidRPr="00E45EBC" w:rsidRDefault="00AC6678" w:rsidP="00AC6678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775" w:type="dxa"/>
            <w:vAlign w:val="center"/>
          </w:tcPr>
          <w:p w14:paraId="4DCBC68F" w14:textId="77777777" w:rsidR="00AC6678" w:rsidRPr="00E45EBC" w:rsidRDefault="00AC6678" w:rsidP="00AC6678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</w:tr>
      <w:tr w:rsidR="00AC6678" w:rsidRPr="00E45EBC" w14:paraId="420A144C" w14:textId="77777777" w:rsidTr="00AC6678">
        <w:trPr>
          <w:trHeight w:val="293"/>
        </w:trPr>
        <w:tc>
          <w:tcPr>
            <w:tcW w:w="10637" w:type="dxa"/>
            <w:gridSpan w:val="7"/>
            <w:vAlign w:val="center"/>
          </w:tcPr>
          <w:p w14:paraId="506EB45C" w14:textId="77777777" w:rsidR="00AC6678" w:rsidRPr="00E45EBC" w:rsidRDefault="00AC6678" w:rsidP="00AC6678">
            <w:pPr>
              <w:rPr>
                <w:b/>
                <w:sz w:val="20"/>
                <w:lang w:val="es-ES_tradnl"/>
              </w:rPr>
            </w:pPr>
            <w:r w:rsidRPr="00E45EBC">
              <w:rPr>
                <w:b/>
                <w:sz w:val="20"/>
                <w:lang w:val="es-ES_tradnl"/>
              </w:rPr>
              <w:t>Mejor colaboración con otras agencias gubernamentales nacionales</w:t>
            </w:r>
          </w:p>
        </w:tc>
      </w:tr>
      <w:tr w:rsidR="00AC6678" w:rsidRPr="00E45EBC" w14:paraId="1EE90E63" w14:textId="77777777" w:rsidTr="00AC6678">
        <w:trPr>
          <w:trHeight w:val="260"/>
        </w:trPr>
        <w:tc>
          <w:tcPr>
            <w:tcW w:w="857" w:type="dxa"/>
            <w:vAlign w:val="center"/>
          </w:tcPr>
          <w:p w14:paraId="17B99083" w14:textId="77777777" w:rsidR="00AC6678" w:rsidRPr="00E45EBC" w:rsidRDefault="00AC6678" w:rsidP="00AC6678">
            <w:pPr>
              <w:rPr>
                <w:b/>
                <w:sz w:val="20"/>
                <w:lang w:val="es-ES_tradnl"/>
              </w:rPr>
            </w:pPr>
          </w:p>
        </w:tc>
        <w:tc>
          <w:tcPr>
            <w:tcW w:w="1176" w:type="dxa"/>
            <w:vAlign w:val="center"/>
          </w:tcPr>
          <w:p w14:paraId="44E9B074" w14:textId="77777777" w:rsidR="00AC6678" w:rsidRPr="00E45EBC" w:rsidRDefault="00AC6678" w:rsidP="00AC6678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175" w:type="dxa"/>
            <w:vAlign w:val="center"/>
          </w:tcPr>
          <w:p w14:paraId="54233B30" w14:textId="77777777" w:rsidR="00AC6678" w:rsidRPr="00E45EBC" w:rsidRDefault="00AC6678" w:rsidP="00AC6678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2430" w:type="dxa"/>
            <w:vAlign w:val="center"/>
          </w:tcPr>
          <w:p w14:paraId="66A2939A" w14:textId="77777777" w:rsidR="00AC6678" w:rsidRPr="00E45EBC" w:rsidRDefault="00AC6678" w:rsidP="00AC6678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450" w:type="dxa"/>
            <w:vAlign w:val="center"/>
          </w:tcPr>
          <w:p w14:paraId="06055BC2" w14:textId="77777777" w:rsidR="00AC6678" w:rsidRPr="00E45EBC" w:rsidRDefault="00AC6678" w:rsidP="00AC6678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774" w:type="dxa"/>
            <w:vAlign w:val="center"/>
          </w:tcPr>
          <w:p w14:paraId="169DC8AB" w14:textId="77777777" w:rsidR="00AC6678" w:rsidRPr="00E45EBC" w:rsidRDefault="00AC6678" w:rsidP="00AC6678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775" w:type="dxa"/>
            <w:vAlign w:val="center"/>
          </w:tcPr>
          <w:p w14:paraId="3E27FB86" w14:textId="77777777" w:rsidR="00AC6678" w:rsidRPr="00E45EBC" w:rsidRDefault="00AC6678" w:rsidP="00AC6678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</w:tr>
      <w:tr w:rsidR="00AC6678" w:rsidRPr="00E45EBC" w14:paraId="51535D63" w14:textId="77777777" w:rsidTr="00AC6678">
        <w:trPr>
          <w:trHeight w:val="293"/>
        </w:trPr>
        <w:tc>
          <w:tcPr>
            <w:tcW w:w="10637" w:type="dxa"/>
            <w:gridSpan w:val="7"/>
            <w:vAlign w:val="center"/>
          </w:tcPr>
          <w:p w14:paraId="6DD9A31C" w14:textId="22FD208B" w:rsidR="00AC6678" w:rsidRPr="00E45EBC" w:rsidRDefault="00AC6678" w:rsidP="00AC6678">
            <w:pPr>
              <w:rPr>
                <w:b/>
                <w:sz w:val="20"/>
                <w:lang w:val="es-ES_tradnl"/>
              </w:rPr>
            </w:pPr>
            <w:r w:rsidRPr="00E45EBC">
              <w:rPr>
                <w:b/>
                <w:sz w:val="20"/>
                <w:lang w:val="es-ES_tradnl"/>
              </w:rPr>
              <w:t xml:space="preserve">Mejor </w:t>
            </w:r>
            <w:r w:rsidR="00F061BA">
              <w:rPr>
                <w:b/>
                <w:sz w:val="20"/>
                <w:lang w:val="es-ES_tradnl"/>
              </w:rPr>
              <w:t>colaboración internacional con a</w:t>
            </w:r>
            <w:r w:rsidRPr="00E45EBC">
              <w:rPr>
                <w:b/>
                <w:sz w:val="20"/>
                <w:lang w:val="es-ES_tradnl"/>
              </w:rPr>
              <w:t>dministraciones aduaneras de otros países</w:t>
            </w:r>
          </w:p>
        </w:tc>
      </w:tr>
      <w:tr w:rsidR="00AC6678" w:rsidRPr="00E45EBC" w14:paraId="47C91725" w14:textId="77777777" w:rsidTr="00AC6678">
        <w:trPr>
          <w:trHeight w:val="260"/>
        </w:trPr>
        <w:tc>
          <w:tcPr>
            <w:tcW w:w="857" w:type="dxa"/>
            <w:vAlign w:val="center"/>
          </w:tcPr>
          <w:p w14:paraId="06326E51" w14:textId="77777777" w:rsidR="00AC6678" w:rsidRPr="00E45EBC" w:rsidRDefault="00AC6678" w:rsidP="00AC6678">
            <w:pPr>
              <w:rPr>
                <w:b/>
                <w:sz w:val="20"/>
                <w:lang w:val="es-ES_tradnl"/>
              </w:rPr>
            </w:pPr>
          </w:p>
        </w:tc>
        <w:tc>
          <w:tcPr>
            <w:tcW w:w="1176" w:type="dxa"/>
            <w:vAlign w:val="center"/>
          </w:tcPr>
          <w:p w14:paraId="57BEDA9D" w14:textId="77777777" w:rsidR="00AC6678" w:rsidRPr="00E45EBC" w:rsidRDefault="00AC6678" w:rsidP="00AC6678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175" w:type="dxa"/>
            <w:vAlign w:val="center"/>
          </w:tcPr>
          <w:p w14:paraId="4FD593EC" w14:textId="77777777" w:rsidR="00AC6678" w:rsidRPr="00E45EBC" w:rsidRDefault="00AC6678" w:rsidP="00AC6678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2430" w:type="dxa"/>
            <w:vAlign w:val="center"/>
          </w:tcPr>
          <w:p w14:paraId="4F98AB3C" w14:textId="77777777" w:rsidR="00AC6678" w:rsidRPr="00E45EBC" w:rsidRDefault="00AC6678" w:rsidP="00AC6678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450" w:type="dxa"/>
            <w:vAlign w:val="center"/>
          </w:tcPr>
          <w:p w14:paraId="2EEE0938" w14:textId="77777777" w:rsidR="00AC6678" w:rsidRPr="00E45EBC" w:rsidRDefault="00AC6678" w:rsidP="00AC6678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774" w:type="dxa"/>
            <w:vAlign w:val="center"/>
          </w:tcPr>
          <w:p w14:paraId="7CE47CCF" w14:textId="77777777" w:rsidR="00AC6678" w:rsidRPr="00E45EBC" w:rsidRDefault="00AC6678" w:rsidP="00AC6678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775" w:type="dxa"/>
            <w:vAlign w:val="center"/>
          </w:tcPr>
          <w:p w14:paraId="64951EBD" w14:textId="77777777" w:rsidR="00AC6678" w:rsidRPr="00E45EBC" w:rsidRDefault="00AC6678" w:rsidP="00AC6678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</w:tr>
      <w:tr w:rsidR="00AC6678" w:rsidRPr="00E45EBC" w14:paraId="17DC49B5" w14:textId="77777777" w:rsidTr="00AC6678">
        <w:trPr>
          <w:trHeight w:val="293"/>
        </w:trPr>
        <w:tc>
          <w:tcPr>
            <w:tcW w:w="10637" w:type="dxa"/>
            <w:gridSpan w:val="7"/>
            <w:vAlign w:val="center"/>
          </w:tcPr>
          <w:p w14:paraId="0889C228" w14:textId="77777777" w:rsidR="00AC6678" w:rsidRPr="00E45EBC" w:rsidRDefault="00AC6678" w:rsidP="00AC6678">
            <w:pPr>
              <w:rPr>
                <w:b/>
                <w:sz w:val="20"/>
                <w:lang w:val="es-ES_tradnl"/>
              </w:rPr>
            </w:pPr>
            <w:r w:rsidRPr="00E45EBC">
              <w:rPr>
                <w:b/>
                <w:sz w:val="20"/>
                <w:lang w:val="es-ES_tradnl"/>
              </w:rPr>
              <w:t>Puede agregar más beneficios de las Aduanas aquí:</w:t>
            </w:r>
          </w:p>
          <w:p w14:paraId="27EA3899" w14:textId="77777777" w:rsidR="00AC6678" w:rsidRPr="00E45EBC" w:rsidRDefault="00AC6678" w:rsidP="00AC6678">
            <w:pPr>
              <w:rPr>
                <w:b/>
                <w:sz w:val="20"/>
                <w:lang w:val="es-ES_tradnl"/>
              </w:rPr>
            </w:pPr>
          </w:p>
          <w:p w14:paraId="5F8A04AC" w14:textId="77777777" w:rsidR="00AC6678" w:rsidRPr="00E45EBC" w:rsidRDefault="00AC6678" w:rsidP="00AC6678">
            <w:pPr>
              <w:rPr>
                <w:b/>
                <w:sz w:val="20"/>
                <w:lang w:val="es-ES_tradnl"/>
              </w:rPr>
            </w:pPr>
          </w:p>
          <w:p w14:paraId="4CE21213" w14:textId="77777777" w:rsidR="00AC6678" w:rsidRPr="00E45EBC" w:rsidRDefault="00AC6678" w:rsidP="00AC6678">
            <w:pPr>
              <w:rPr>
                <w:b/>
                <w:sz w:val="20"/>
                <w:lang w:val="es-ES_tradnl"/>
              </w:rPr>
            </w:pPr>
          </w:p>
        </w:tc>
      </w:tr>
    </w:tbl>
    <w:p w14:paraId="2C1B25F3" w14:textId="77777777" w:rsidR="00E45EBC" w:rsidRPr="00E45EBC" w:rsidRDefault="00E45EBC" w:rsidP="00E45EBC">
      <w:pPr>
        <w:pStyle w:val="ListParagraph"/>
        <w:ind w:left="360"/>
        <w:rPr>
          <w:i/>
          <w:sz w:val="24"/>
          <w:szCs w:val="24"/>
          <w:lang w:val="es-ES_tradnl"/>
        </w:rPr>
      </w:pPr>
    </w:p>
    <w:p w14:paraId="61121A33" w14:textId="38ECE2AE" w:rsidR="00C13103" w:rsidRPr="00E45EBC" w:rsidRDefault="00D42D26" w:rsidP="00E45EBC">
      <w:pPr>
        <w:pStyle w:val="ListParagraph"/>
        <w:numPr>
          <w:ilvl w:val="0"/>
          <w:numId w:val="2"/>
        </w:numPr>
        <w:rPr>
          <w:i/>
          <w:sz w:val="24"/>
          <w:szCs w:val="24"/>
          <w:lang w:val="es-ES_tradnl"/>
        </w:rPr>
      </w:pPr>
      <w:r w:rsidRPr="00E45EBC">
        <w:rPr>
          <w:b/>
          <w:sz w:val="24"/>
          <w:szCs w:val="24"/>
          <w:u w:val="single"/>
          <w:lang w:val="es-ES_tradnl"/>
        </w:rPr>
        <w:t xml:space="preserve">PARA EMPRESAS DE LA CADENA DE ABASTECIMIENTO, POR FAVOR RESPONDER A ESTA PREGUNTA </w:t>
      </w:r>
      <w:r w:rsidRPr="00E45EBC">
        <w:rPr>
          <w:sz w:val="24"/>
          <w:szCs w:val="24"/>
          <w:lang w:val="es-ES_tradnl"/>
        </w:rPr>
        <w:t xml:space="preserve">¿Cuáles son los beneficios adicionales para las compañías de la cadena de </w:t>
      </w:r>
      <w:r w:rsidR="00EB65DA" w:rsidRPr="00E45EBC">
        <w:rPr>
          <w:sz w:val="24"/>
          <w:szCs w:val="24"/>
          <w:lang w:val="es-ES_tradnl"/>
        </w:rPr>
        <w:t>suministro</w:t>
      </w:r>
      <w:r w:rsidRPr="00E45EBC">
        <w:rPr>
          <w:sz w:val="24"/>
          <w:szCs w:val="24"/>
          <w:lang w:val="es-ES_tradnl"/>
        </w:rPr>
        <w:t xml:space="preserve"> en su país derivados del programa de seguridad de la cadena de </w:t>
      </w:r>
      <w:r w:rsidR="00EB65DA" w:rsidRPr="00E45EBC">
        <w:rPr>
          <w:sz w:val="24"/>
          <w:szCs w:val="24"/>
          <w:lang w:val="es-ES_tradnl"/>
        </w:rPr>
        <w:t>suministro</w:t>
      </w:r>
      <w:r w:rsidRPr="00E45EBC">
        <w:rPr>
          <w:sz w:val="24"/>
          <w:szCs w:val="24"/>
          <w:lang w:val="es-ES_tradnl"/>
        </w:rPr>
        <w:t xml:space="preserve"> (OEA, C-TPAT, etc.)?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0"/>
        <w:gridCol w:w="1675"/>
        <w:gridCol w:w="1440"/>
        <w:gridCol w:w="1530"/>
        <w:gridCol w:w="1260"/>
        <w:gridCol w:w="1620"/>
        <w:gridCol w:w="2340"/>
      </w:tblGrid>
      <w:tr w:rsidR="00C13103" w:rsidRPr="00E45EBC" w14:paraId="279F7DF4" w14:textId="77777777" w:rsidTr="00E55444">
        <w:trPr>
          <w:trHeight w:val="894"/>
        </w:trPr>
        <w:tc>
          <w:tcPr>
            <w:tcW w:w="840" w:type="dxa"/>
          </w:tcPr>
          <w:p w14:paraId="0E841383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</w:p>
        </w:tc>
        <w:tc>
          <w:tcPr>
            <w:tcW w:w="1675" w:type="dxa"/>
          </w:tcPr>
          <w:p w14:paraId="7BED3B2A" w14:textId="59DD2520" w:rsidR="00C13103" w:rsidRPr="00E45EBC" w:rsidRDefault="00C13103" w:rsidP="006700FE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b/>
                <w:sz w:val="20"/>
                <w:lang w:val="es-ES_tradnl"/>
              </w:rPr>
              <w:t xml:space="preserve">Totalmente de </w:t>
            </w:r>
            <w:r w:rsidR="006700FE" w:rsidRPr="00E45EBC">
              <w:rPr>
                <w:b/>
                <w:sz w:val="20"/>
                <w:lang w:val="es-ES_tradnl"/>
              </w:rPr>
              <w:t>a</w:t>
            </w:r>
            <w:r w:rsidRPr="00E45EBC">
              <w:rPr>
                <w:b/>
                <w:sz w:val="20"/>
                <w:lang w:val="es-ES_tradnl"/>
              </w:rPr>
              <w:t>cuerdo</w:t>
            </w:r>
          </w:p>
        </w:tc>
        <w:tc>
          <w:tcPr>
            <w:tcW w:w="1440" w:type="dxa"/>
          </w:tcPr>
          <w:p w14:paraId="5703AB66" w14:textId="7DB65C5D" w:rsidR="00C13103" w:rsidRPr="00E45EBC" w:rsidRDefault="006700FE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b/>
                <w:sz w:val="20"/>
                <w:lang w:val="es-ES_tradnl"/>
              </w:rPr>
              <w:t>De a</w:t>
            </w:r>
            <w:r w:rsidR="00C13103" w:rsidRPr="00E45EBC">
              <w:rPr>
                <w:b/>
                <w:sz w:val="20"/>
                <w:lang w:val="es-ES_tradnl"/>
              </w:rPr>
              <w:t>cuerdo</w:t>
            </w:r>
          </w:p>
          <w:p w14:paraId="42D34CAF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</w:p>
        </w:tc>
        <w:tc>
          <w:tcPr>
            <w:tcW w:w="1530" w:type="dxa"/>
          </w:tcPr>
          <w:p w14:paraId="3F31AD3E" w14:textId="6CFA5161" w:rsidR="00C13103" w:rsidRPr="00E45EBC" w:rsidRDefault="006700FE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b/>
                <w:sz w:val="20"/>
                <w:lang w:val="es-ES_tradnl"/>
              </w:rPr>
              <w:t>Ni en a</w:t>
            </w:r>
            <w:r w:rsidR="00C13103" w:rsidRPr="00E45EBC">
              <w:rPr>
                <w:b/>
                <w:sz w:val="20"/>
                <w:lang w:val="es-ES_tradnl"/>
              </w:rPr>
              <w:t>cuerdo</w:t>
            </w:r>
          </w:p>
          <w:p w14:paraId="16748A46" w14:textId="0149F1E8" w:rsidR="00C13103" w:rsidRPr="00E45EBC" w:rsidRDefault="006700FE" w:rsidP="008C5467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b/>
                <w:sz w:val="20"/>
                <w:lang w:val="es-ES_tradnl"/>
              </w:rPr>
              <w:t>Ni en d</w:t>
            </w:r>
            <w:r w:rsidR="00C13103" w:rsidRPr="00E45EBC">
              <w:rPr>
                <w:b/>
                <w:sz w:val="20"/>
                <w:lang w:val="es-ES_tradnl"/>
              </w:rPr>
              <w:t>esacuerdo</w:t>
            </w:r>
          </w:p>
        </w:tc>
        <w:tc>
          <w:tcPr>
            <w:tcW w:w="1260" w:type="dxa"/>
          </w:tcPr>
          <w:p w14:paraId="0FE962CB" w14:textId="0476FE3F" w:rsidR="00C13103" w:rsidRPr="00E45EBC" w:rsidRDefault="006700FE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b/>
                <w:sz w:val="20"/>
                <w:lang w:val="es-ES_tradnl"/>
              </w:rPr>
              <w:t>En d</w:t>
            </w:r>
            <w:r w:rsidR="00C13103" w:rsidRPr="00E45EBC">
              <w:rPr>
                <w:b/>
                <w:sz w:val="20"/>
                <w:lang w:val="es-ES_tradnl"/>
              </w:rPr>
              <w:t>esacuerdo</w:t>
            </w:r>
          </w:p>
          <w:p w14:paraId="077FC48A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</w:p>
        </w:tc>
        <w:tc>
          <w:tcPr>
            <w:tcW w:w="1620" w:type="dxa"/>
          </w:tcPr>
          <w:p w14:paraId="4BA39DDA" w14:textId="192C1B0E" w:rsidR="00C13103" w:rsidRPr="00E45EBC" w:rsidRDefault="006700FE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b/>
                <w:sz w:val="20"/>
                <w:lang w:val="es-ES_tradnl"/>
              </w:rPr>
              <w:t>Totalmente en d</w:t>
            </w:r>
            <w:r w:rsidR="00C13103" w:rsidRPr="00E45EBC">
              <w:rPr>
                <w:b/>
                <w:sz w:val="20"/>
                <w:lang w:val="es-ES_tradnl"/>
              </w:rPr>
              <w:t>esacuerdo</w:t>
            </w:r>
          </w:p>
          <w:p w14:paraId="5EEB851E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</w:p>
        </w:tc>
        <w:tc>
          <w:tcPr>
            <w:tcW w:w="2340" w:type="dxa"/>
          </w:tcPr>
          <w:p w14:paraId="0C5EB056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b/>
                <w:sz w:val="20"/>
                <w:lang w:val="es-ES_tradnl"/>
              </w:rPr>
              <w:t>No sabría decir</w:t>
            </w:r>
          </w:p>
        </w:tc>
      </w:tr>
      <w:tr w:rsidR="00C13103" w:rsidRPr="00E45EBC" w14:paraId="6DA4C622" w14:textId="77777777" w:rsidTr="00E55444">
        <w:trPr>
          <w:trHeight w:val="258"/>
        </w:trPr>
        <w:tc>
          <w:tcPr>
            <w:tcW w:w="10705" w:type="dxa"/>
            <w:gridSpan w:val="7"/>
          </w:tcPr>
          <w:p w14:paraId="2CAFC1A6" w14:textId="77777777" w:rsidR="00C13103" w:rsidRPr="00E45EBC" w:rsidRDefault="00C13103" w:rsidP="00E55444">
            <w:pPr>
              <w:rPr>
                <w:b/>
                <w:sz w:val="20"/>
                <w:lang w:val="es-ES_tradnl"/>
              </w:rPr>
            </w:pPr>
            <w:r w:rsidRPr="00E45EBC">
              <w:rPr>
                <w:b/>
                <w:sz w:val="20"/>
                <w:lang w:val="es-ES_tradnl"/>
              </w:rPr>
              <w:t>Servicio al cliente mejorado</w:t>
            </w:r>
          </w:p>
        </w:tc>
      </w:tr>
      <w:tr w:rsidR="00C13103" w:rsidRPr="00E45EBC" w14:paraId="1FCF46E5" w14:textId="77777777" w:rsidTr="00E55444">
        <w:trPr>
          <w:trHeight w:val="172"/>
        </w:trPr>
        <w:tc>
          <w:tcPr>
            <w:tcW w:w="840" w:type="dxa"/>
          </w:tcPr>
          <w:p w14:paraId="6551F578" w14:textId="77777777" w:rsidR="00C13103" w:rsidRPr="00E45EBC" w:rsidRDefault="00C13103" w:rsidP="00E55444">
            <w:pPr>
              <w:rPr>
                <w:b/>
                <w:sz w:val="20"/>
                <w:lang w:val="es-ES_tradnl"/>
              </w:rPr>
            </w:pPr>
          </w:p>
        </w:tc>
        <w:tc>
          <w:tcPr>
            <w:tcW w:w="1675" w:type="dxa"/>
            <w:vAlign w:val="center"/>
          </w:tcPr>
          <w:p w14:paraId="1442E4D2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440" w:type="dxa"/>
            <w:vAlign w:val="center"/>
          </w:tcPr>
          <w:p w14:paraId="6551192A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530" w:type="dxa"/>
            <w:vAlign w:val="center"/>
          </w:tcPr>
          <w:p w14:paraId="733F4808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260" w:type="dxa"/>
            <w:vAlign w:val="center"/>
          </w:tcPr>
          <w:p w14:paraId="5DBB4AB3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620" w:type="dxa"/>
            <w:vAlign w:val="center"/>
          </w:tcPr>
          <w:p w14:paraId="752D8F2A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2340" w:type="dxa"/>
            <w:vAlign w:val="center"/>
          </w:tcPr>
          <w:p w14:paraId="6FDA2BCD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</w:tr>
      <w:tr w:rsidR="00C13103" w:rsidRPr="00E45EBC" w14:paraId="30D45512" w14:textId="77777777" w:rsidTr="00E55444">
        <w:trPr>
          <w:trHeight w:val="258"/>
        </w:trPr>
        <w:tc>
          <w:tcPr>
            <w:tcW w:w="10705" w:type="dxa"/>
            <w:gridSpan w:val="7"/>
            <w:vAlign w:val="center"/>
          </w:tcPr>
          <w:p w14:paraId="6DDF7690" w14:textId="1A635499" w:rsidR="00C13103" w:rsidRPr="00E45EBC" w:rsidRDefault="00C13103" w:rsidP="006700FE">
            <w:pPr>
              <w:rPr>
                <w:b/>
                <w:sz w:val="20"/>
                <w:lang w:val="es-ES_tradnl"/>
              </w:rPr>
            </w:pPr>
            <w:r w:rsidRPr="00E45EBC">
              <w:rPr>
                <w:b/>
                <w:sz w:val="20"/>
                <w:lang w:val="es-ES_tradnl"/>
              </w:rPr>
              <w:t xml:space="preserve">Lealtad </w:t>
            </w:r>
            <w:r w:rsidR="006700FE" w:rsidRPr="00E45EBC">
              <w:rPr>
                <w:b/>
                <w:sz w:val="20"/>
                <w:lang w:val="es-ES_tradnl"/>
              </w:rPr>
              <w:t>de aduanas</w:t>
            </w:r>
            <w:r w:rsidRPr="00E45EBC">
              <w:rPr>
                <w:b/>
                <w:sz w:val="20"/>
                <w:lang w:val="es-ES_tradnl"/>
              </w:rPr>
              <w:t xml:space="preserve"> mejorada</w:t>
            </w:r>
          </w:p>
        </w:tc>
      </w:tr>
      <w:tr w:rsidR="00C13103" w:rsidRPr="00E45EBC" w14:paraId="5FACBCBD" w14:textId="77777777" w:rsidTr="00E55444">
        <w:trPr>
          <w:trHeight w:val="258"/>
        </w:trPr>
        <w:tc>
          <w:tcPr>
            <w:tcW w:w="840" w:type="dxa"/>
            <w:vAlign w:val="center"/>
          </w:tcPr>
          <w:p w14:paraId="5CD05699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</w:p>
        </w:tc>
        <w:tc>
          <w:tcPr>
            <w:tcW w:w="1675" w:type="dxa"/>
            <w:vAlign w:val="center"/>
          </w:tcPr>
          <w:p w14:paraId="3F971B3A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440" w:type="dxa"/>
            <w:vAlign w:val="center"/>
          </w:tcPr>
          <w:p w14:paraId="22FC4C46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530" w:type="dxa"/>
            <w:vAlign w:val="center"/>
          </w:tcPr>
          <w:p w14:paraId="4406E8DB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260" w:type="dxa"/>
            <w:vAlign w:val="center"/>
          </w:tcPr>
          <w:p w14:paraId="581FE1B7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620" w:type="dxa"/>
            <w:vAlign w:val="center"/>
          </w:tcPr>
          <w:p w14:paraId="5A23003F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2340" w:type="dxa"/>
            <w:vAlign w:val="center"/>
          </w:tcPr>
          <w:p w14:paraId="0BCD57C4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</w:tr>
      <w:tr w:rsidR="00C13103" w:rsidRPr="00E45EBC" w14:paraId="00BD8485" w14:textId="77777777" w:rsidTr="00E55444">
        <w:trPr>
          <w:trHeight w:val="258"/>
        </w:trPr>
        <w:tc>
          <w:tcPr>
            <w:tcW w:w="10705" w:type="dxa"/>
            <w:gridSpan w:val="7"/>
            <w:vAlign w:val="center"/>
          </w:tcPr>
          <w:p w14:paraId="00D183E4" w14:textId="77777777" w:rsidR="00C13103" w:rsidRPr="00E45EBC" w:rsidRDefault="00C13103" w:rsidP="00E55444">
            <w:pPr>
              <w:rPr>
                <w:b/>
                <w:sz w:val="20"/>
                <w:lang w:val="es-ES_tradnl"/>
              </w:rPr>
            </w:pPr>
            <w:r w:rsidRPr="00E45EBC">
              <w:rPr>
                <w:b/>
                <w:sz w:val="20"/>
                <w:lang w:val="es-ES_tradnl"/>
              </w:rPr>
              <w:t>Mayor cuota de mercado / más y nuevos clientes</w:t>
            </w:r>
          </w:p>
        </w:tc>
      </w:tr>
      <w:tr w:rsidR="00C13103" w:rsidRPr="00E45EBC" w14:paraId="74E758A2" w14:textId="77777777" w:rsidTr="00E55444">
        <w:trPr>
          <w:trHeight w:val="291"/>
        </w:trPr>
        <w:tc>
          <w:tcPr>
            <w:tcW w:w="840" w:type="dxa"/>
            <w:vAlign w:val="center"/>
          </w:tcPr>
          <w:p w14:paraId="019188C3" w14:textId="77777777" w:rsidR="00C13103" w:rsidRPr="00E45EBC" w:rsidRDefault="00C13103" w:rsidP="00E55444">
            <w:pPr>
              <w:rPr>
                <w:b/>
                <w:sz w:val="20"/>
                <w:lang w:val="es-ES_tradnl"/>
              </w:rPr>
            </w:pPr>
          </w:p>
        </w:tc>
        <w:tc>
          <w:tcPr>
            <w:tcW w:w="1675" w:type="dxa"/>
            <w:vAlign w:val="center"/>
          </w:tcPr>
          <w:p w14:paraId="4738406B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440" w:type="dxa"/>
            <w:vAlign w:val="center"/>
          </w:tcPr>
          <w:p w14:paraId="540C3470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530" w:type="dxa"/>
            <w:vAlign w:val="center"/>
          </w:tcPr>
          <w:p w14:paraId="734493B6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260" w:type="dxa"/>
            <w:vAlign w:val="center"/>
          </w:tcPr>
          <w:p w14:paraId="28E3A3F5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620" w:type="dxa"/>
            <w:vAlign w:val="center"/>
          </w:tcPr>
          <w:p w14:paraId="4015A4C7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2340" w:type="dxa"/>
            <w:vAlign w:val="center"/>
          </w:tcPr>
          <w:p w14:paraId="195F37AB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</w:tr>
      <w:tr w:rsidR="00C13103" w:rsidRPr="00E45EBC" w14:paraId="3E7AA55A" w14:textId="77777777" w:rsidTr="00E55444">
        <w:trPr>
          <w:trHeight w:val="258"/>
        </w:trPr>
        <w:tc>
          <w:tcPr>
            <w:tcW w:w="10705" w:type="dxa"/>
            <w:gridSpan w:val="7"/>
            <w:vAlign w:val="center"/>
          </w:tcPr>
          <w:p w14:paraId="6A4043EC" w14:textId="77777777" w:rsidR="00C13103" w:rsidRPr="00E45EBC" w:rsidRDefault="00C13103" w:rsidP="00E55444">
            <w:pPr>
              <w:rPr>
                <w:b/>
                <w:sz w:val="20"/>
                <w:lang w:val="es-ES_tradnl"/>
              </w:rPr>
            </w:pPr>
            <w:r w:rsidRPr="00E45EBC">
              <w:rPr>
                <w:b/>
                <w:sz w:val="20"/>
                <w:lang w:val="es-ES_tradnl"/>
              </w:rPr>
              <w:t>Compromiso de seguridad de los empleados mejorado</w:t>
            </w:r>
          </w:p>
        </w:tc>
      </w:tr>
      <w:tr w:rsidR="00C13103" w:rsidRPr="00E45EBC" w14:paraId="60B89FC5" w14:textId="77777777" w:rsidTr="00E55444">
        <w:trPr>
          <w:trHeight w:val="291"/>
        </w:trPr>
        <w:tc>
          <w:tcPr>
            <w:tcW w:w="840" w:type="dxa"/>
            <w:vAlign w:val="center"/>
          </w:tcPr>
          <w:p w14:paraId="022647C3" w14:textId="77777777" w:rsidR="00C13103" w:rsidRPr="00E45EBC" w:rsidRDefault="00C13103" w:rsidP="00E55444">
            <w:pPr>
              <w:rPr>
                <w:b/>
                <w:sz w:val="20"/>
                <w:lang w:val="es-ES_tradnl"/>
              </w:rPr>
            </w:pPr>
          </w:p>
        </w:tc>
        <w:tc>
          <w:tcPr>
            <w:tcW w:w="1675" w:type="dxa"/>
            <w:vAlign w:val="center"/>
          </w:tcPr>
          <w:p w14:paraId="119BC40E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440" w:type="dxa"/>
            <w:vAlign w:val="center"/>
          </w:tcPr>
          <w:p w14:paraId="1FBD1A1E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530" w:type="dxa"/>
            <w:vAlign w:val="center"/>
          </w:tcPr>
          <w:p w14:paraId="349FB0E3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260" w:type="dxa"/>
            <w:vAlign w:val="center"/>
          </w:tcPr>
          <w:p w14:paraId="6D51D2F2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620" w:type="dxa"/>
            <w:vAlign w:val="center"/>
          </w:tcPr>
          <w:p w14:paraId="77168FFD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2340" w:type="dxa"/>
            <w:vAlign w:val="center"/>
          </w:tcPr>
          <w:p w14:paraId="379EC357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</w:tr>
      <w:tr w:rsidR="00C13103" w:rsidRPr="00E45EBC" w14:paraId="23A7D94F" w14:textId="77777777" w:rsidTr="00E55444">
        <w:trPr>
          <w:trHeight w:val="258"/>
        </w:trPr>
        <w:tc>
          <w:tcPr>
            <w:tcW w:w="10705" w:type="dxa"/>
            <w:gridSpan w:val="7"/>
            <w:vAlign w:val="center"/>
          </w:tcPr>
          <w:p w14:paraId="25D62721" w14:textId="77777777" w:rsidR="00C13103" w:rsidRPr="00E45EBC" w:rsidRDefault="00C13103" w:rsidP="00E55444">
            <w:pPr>
              <w:rPr>
                <w:b/>
                <w:sz w:val="20"/>
                <w:lang w:val="es-ES_tradnl"/>
              </w:rPr>
            </w:pPr>
            <w:r w:rsidRPr="00E45EBC">
              <w:rPr>
                <w:b/>
                <w:sz w:val="20"/>
                <w:lang w:val="es-ES_tradnl"/>
              </w:rPr>
              <w:t>Imagen y credibilidad de la compañía mejorada</w:t>
            </w:r>
          </w:p>
        </w:tc>
      </w:tr>
      <w:tr w:rsidR="00C13103" w:rsidRPr="00E45EBC" w14:paraId="58107650" w14:textId="77777777" w:rsidTr="00E55444">
        <w:trPr>
          <w:trHeight w:val="291"/>
        </w:trPr>
        <w:tc>
          <w:tcPr>
            <w:tcW w:w="840" w:type="dxa"/>
            <w:vAlign w:val="center"/>
          </w:tcPr>
          <w:p w14:paraId="794867A4" w14:textId="77777777" w:rsidR="00C13103" w:rsidRPr="00E45EBC" w:rsidRDefault="00C13103" w:rsidP="00E55444">
            <w:pPr>
              <w:rPr>
                <w:b/>
                <w:sz w:val="20"/>
                <w:lang w:val="es-ES_tradnl"/>
              </w:rPr>
            </w:pPr>
          </w:p>
        </w:tc>
        <w:tc>
          <w:tcPr>
            <w:tcW w:w="1675" w:type="dxa"/>
            <w:vAlign w:val="center"/>
          </w:tcPr>
          <w:p w14:paraId="69BCE467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440" w:type="dxa"/>
            <w:vAlign w:val="center"/>
          </w:tcPr>
          <w:p w14:paraId="0E933DEE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530" w:type="dxa"/>
            <w:vAlign w:val="center"/>
          </w:tcPr>
          <w:p w14:paraId="41BB8643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260" w:type="dxa"/>
            <w:vAlign w:val="center"/>
          </w:tcPr>
          <w:p w14:paraId="521A9806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620" w:type="dxa"/>
            <w:vAlign w:val="center"/>
          </w:tcPr>
          <w:p w14:paraId="6146F64B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2340" w:type="dxa"/>
            <w:vAlign w:val="center"/>
          </w:tcPr>
          <w:p w14:paraId="7A638C76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</w:tr>
      <w:tr w:rsidR="00C13103" w:rsidRPr="00E45EBC" w14:paraId="7BC13408" w14:textId="77777777" w:rsidTr="00E55444">
        <w:trPr>
          <w:trHeight w:val="291"/>
        </w:trPr>
        <w:tc>
          <w:tcPr>
            <w:tcW w:w="10705" w:type="dxa"/>
            <w:gridSpan w:val="7"/>
            <w:vAlign w:val="center"/>
          </w:tcPr>
          <w:p w14:paraId="0A97C730" w14:textId="7354E297" w:rsidR="00C13103" w:rsidRPr="00E45EBC" w:rsidRDefault="006700FE" w:rsidP="006700FE">
            <w:pPr>
              <w:rPr>
                <w:b/>
                <w:sz w:val="20"/>
                <w:lang w:val="es-ES_tradnl"/>
              </w:rPr>
            </w:pPr>
            <w:r w:rsidRPr="00E45EBC">
              <w:rPr>
                <w:b/>
                <w:sz w:val="20"/>
                <w:lang w:val="es-ES_tradnl"/>
              </w:rPr>
              <w:t>Reducción general de la v</w:t>
            </w:r>
            <w:r w:rsidR="00C13103" w:rsidRPr="00E45EBC">
              <w:rPr>
                <w:b/>
                <w:sz w:val="20"/>
                <w:lang w:val="es-ES_tradnl"/>
              </w:rPr>
              <w:t xml:space="preserve">ulnerabilidad de la cadena de </w:t>
            </w:r>
            <w:r w:rsidR="00EB65DA" w:rsidRPr="00E45EBC">
              <w:rPr>
                <w:b/>
                <w:sz w:val="20"/>
                <w:lang w:val="es-ES_tradnl"/>
              </w:rPr>
              <w:t>suministro</w:t>
            </w:r>
            <w:r w:rsidR="00C13103" w:rsidRPr="00E45EBC">
              <w:rPr>
                <w:b/>
                <w:sz w:val="20"/>
                <w:lang w:val="es-ES_tradnl"/>
              </w:rPr>
              <w:t xml:space="preserve"> </w:t>
            </w:r>
          </w:p>
        </w:tc>
      </w:tr>
      <w:tr w:rsidR="00C13103" w:rsidRPr="00E45EBC" w14:paraId="785B759F" w14:textId="77777777" w:rsidTr="00E55444">
        <w:trPr>
          <w:trHeight w:val="258"/>
        </w:trPr>
        <w:tc>
          <w:tcPr>
            <w:tcW w:w="840" w:type="dxa"/>
            <w:vAlign w:val="center"/>
          </w:tcPr>
          <w:p w14:paraId="3DF60E91" w14:textId="77777777" w:rsidR="00C13103" w:rsidRPr="00E45EBC" w:rsidRDefault="00C13103" w:rsidP="00E55444">
            <w:pPr>
              <w:rPr>
                <w:b/>
                <w:sz w:val="20"/>
                <w:lang w:val="es-ES_tradnl"/>
              </w:rPr>
            </w:pPr>
          </w:p>
        </w:tc>
        <w:tc>
          <w:tcPr>
            <w:tcW w:w="1675" w:type="dxa"/>
            <w:vAlign w:val="center"/>
          </w:tcPr>
          <w:p w14:paraId="2399ADAA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440" w:type="dxa"/>
            <w:vAlign w:val="center"/>
          </w:tcPr>
          <w:p w14:paraId="59A81631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530" w:type="dxa"/>
            <w:vAlign w:val="center"/>
          </w:tcPr>
          <w:p w14:paraId="206841ED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260" w:type="dxa"/>
            <w:vAlign w:val="center"/>
          </w:tcPr>
          <w:p w14:paraId="5AB5D8B1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620" w:type="dxa"/>
            <w:vAlign w:val="center"/>
          </w:tcPr>
          <w:p w14:paraId="0D46F5F7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2340" w:type="dxa"/>
            <w:vAlign w:val="center"/>
          </w:tcPr>
          <w:p w14:paraId="7656BB46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</w:tr>
      <w:tr w:rsidR="00C13103" w:rsidRPr="00E45EBC" w14:paraId="3CB2F4E5" w14:textId="77777777" w:rsidTr="00E55444">
        <w:trPr>
          <w:trHeight w:val="291"/>
        </w:trPr>
        <w:tc>
          <w:tcPr>
            <w:tcW w:w="10705" w:type="dxa"/>
            <w:gridSpan w:val="7"/>
            <w:vAlign w:val="center"/>
          </w:tcPr>
          <w:p w14:paraId="67BC4514" w14:textId="13B16AE0" w:rsidR="00C13103" w:rsidRPr="00E45EBC" w:rsidRDefault="00C13103" w:rsidP="00E55444">
            <w:pPr>
              <w:rPr>
                <w:b/>
                <w:sz w:val="20"/>
                <w:lang w:val="es-ES_tradnl"/>
              </w:rPr>
            </w:pPr>
            <w:r w:rsidRPr="00E45EBC">
              <w:rPr>
                <w:b/>
                <w:sz w:val="20"/>
                <w:lang w:val="es-ES_tradnl"/>
              </w:rPr>
              <w:lastRenderedPageBreak/>
              <w:t xml:space="preserve">Resistencia de la cadena de </w:t>
            </w:r>
            <w:r w:rsidR="00EB65DA" w:rsidRPr="00E45EBC">
              <w:rPr>
                <w:b/>
                <w:sz w:val="20"/>
                <w:lang w:val="es-ES_tradnl"/>
              </w:rPr>
              <w:t>suministro</w:t>
            </w:r>
            <w:r w:rsidRPr="00E45EBC">
              <w:rPr>
                <w:b/>
                <w:sz w:val="20"/>
                <w:lang w:val="es-ES_tradnl"/>
              </w:rPr>
              <w:t xml:space="preserve"> mejorada</w:t>
            </w:r>
          </w:p>
        </w:tc>
      </w:tr>
      <w:tr w:rsidR="00C13103" w:rsidRPr="00E45EBC" w14:paraId="6CBB0A4A" w14:textId="77777777" w:rsidTr="00E55444">
        <w:trPr>
          <w:trHeight w:val="258"/>
        </w:trPr>
        <w:tc>
          <w:tcPr>
            <w:tcW w:w="840" w:type="dxa"/>
            <w:vAlign w:val="center"/>
          </w:tcPr>
          <w:p w14:paraId="3869CCDC" w14:textId="77777777" w:rsidR="00C13103" w:rsidRPr="00E45EBC" w:rsidRDefault="00C13103" w:rsidP="00E55444">
            <w:pPr>
              <w:rPr>
                <w:b/>
                <w:sz w:val="20"/>
                <w:lang w:val="es-ES_tradnl"/>
              </w:rPr>
            </w:pPr>
          </w:p>
        </w:tc>
        <w:tc>
          <w:tcPr>
            <w:tcW w:w="1675" w:type="dxa"/>
            <w:vAlign w:val="center"/>
          </w:tcPr>
          <w:p w14:paraId="4DE4DB54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440" w:type="dxa"/>
            <w:vAlign w:val="center"/>
          </w:tcPr>
          <w:p w14:paraId="5FBF0353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530" w:type="dxa"/>
            <w:vAlign w:val="center"/>
          </w:tcPr>
          <w:p w14:paraId="3DEF70E0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260" w:type="dxa"/>
            <w:vAlign w:val="center"/>
          </w:tcPr>
          <w:p w14:paraId="25CA2688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620" w:type="dxa"/>
            <w:vAlign w:val="center"/>
          </w:tcPr>
          <w:p w14:paraId="5734EB1F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2340" w:type="dxa"/>
            <w:vAlign w:val="center"/>
          </w:tcPr>
          <w:p w14:paraId="242CFB8D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</w:tr>
      <w:tr w:rsidR="00C13103" w:rsidRPr="00E45EBC" w14:paraId="702701F1" w14:textId="77777777" w:rsidTr="00E55444">
        <w:trPr>
          <w:trHeight w:val="258"/>
        </w:trPr>
        <w:tc>
          <w:tcPr>
            <w:tcW w:w="10705" w:type="dxa"/>
            <w:gridSpan w:val="7"/>
            <w:vAlign w:val="center"/>
          </w:tcPr>
          <w:p w14:paraId="5E86B051" w14:textId="77777777" w:rsidR="00C13103" w:rsidRPr="00E45EBC" w:rsidRDefault="00C13103" w:rsidP="00E55444">
            <w:pPr>
              <w:rPr>
                <w:b/>
                <w:sz w:val="20"/>
                <w:lang w:val="es-ES_tradnl"/>
              </w:rPr>
            </w:pPr>
            <w:r w:rsidRPr="00E45EBC">
              <w:rPr>
                <w:b/>
                <w:sz w:val="20"/>
                <w:lang w:val="es-ES_tradnl"/>
              </w:rPr>
              <w:t>Incidentes de hurto de carga reducidos</w:t>
            </w:r>
          </w:p>
        </w:tc>
      </w:tr>
      <w:tr w:rsidR="00C13103" w:rsidRPr="00E45EBC" w14:paraId="41AC9CDA" w14:textId="77777777" w:rsidTr="00E55444">
        <w:trPr>
          <w:trHeight w:val="258"/>
        </w:trPr>
        <w:tc>
          <w:tcPr>
            <w:tcW w:w="840" w:type="dxa"/>
            <w:vAlign w:val="center"/>
          </w:tcPr>
          <w:p w14:paraId="238277AF" w14:textId="77777777" w:rsidR="00C13103" w:rsidRPr="00E45EBC" w:rsidRDefault="00C13103" w:rsidP="00E55444">
            <w:pPr>
              <w:rPr>
                <w:b/>
                <w:sz w:val="20"/>
                <w:lang w:val="es-ES_tradnl"/>
              </w:rPr>
            </w:pPr>
          </w:p>
        </w:tc>
        <w:tc>
          <w:tcPr>
            <w:tcW w:w="1675" w:type="dxa"/>
            <w:vAlign w:val="center"/>
          </w:tcPr>
          <w:p w14:paraId="5F36353C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440" w:type="dxa"/>
            <w:vAlign w:val="center"/>
          </w:tcPr>
          <w:p w14:paraId="3DA535A2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530" w:type="dxa"/>
            <w:vAlign w:val="center"/>
          </w:tcPr>
          <w:p w14:paraId="060764D7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260" w:type="dxa"/>
            <w:vAlign w:val="center"/>
          </w:tcPr>
          <w:p w14:paraId="64B44F8A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620" w:type="dxa"/>
            <w:vAlign w:val="center"/>
          </w:tcPr>
          <w:p w14:paraId="745C4D40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2340" w:type="dxa"/>
            <w:vAlign w:val="center"/>
          </w:tcPr>
          <w:p w14:paraId="140C9494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</w:tr>
      <w:tr w:rsidR="00C13103" w:rsidRPr="00E45EBC" w14:paraId="1CD4BCCD" w14:textId="77777777" w:rsidTr="00E55444">
        <w:trPr>
          <w:trHeight w:val="258"/>
        </w:trPr>
        <w:tc>
          <w:tcPr>
            <w:tcW w:w="10705" w:type="dxa"/>
            <w:gridSpan w:val="7"/>
            <w:vAlign w:val="center"/>
          </w:tcPr>
          <w:p w14:paraId="160A1BAF" w14:textId="77777777" w:rsidR="00C13103" w:rsidRPr="00E45EBC" w:rsidRDefault="00C13103" w:rsidP="00E55444">
            <w:pPr>
              <w:rPr>
                <w:b/>
                <w:sz w:val="20"/>
                <w:lang w:val="es-ES_tradnl"/>
              </w:rPr>
            </w:pPr>
            <w:r w:rsidRPr="00E45EBC">
              <w:rPr>
                <w:b/>
                <w:sz w:val="20"/>
                <w:lang w:val="es-ES_tradnl"/>
              </w:rPr>
              <w:t>Incidentes de fraude fiscal reducidos</w:t>
            </w:r>
          </w:p>
        </w:tc>
      </w:tr>
      <w:tr w:rsidR="00C13103" w:rsidRPr="00E45EBC" w14:paraId="75A5FA93" w14:textId="77777777" w:rsidTr="00E55444">
        <w:trPr>
          <w:trHeight w:val="258"/>
        </w:trPr>
        <w:tc>
          <w:tcPr>
            <w:tcW w:w="840" w:type="dxa"/>
            <w:vAlign w:val="center"/>
          </w:tcPr>
          <w:p w14:paraId="285BCF1A" w14:textId="77777777" w:rsidR="00C13103" w:rsidRPr="00E45EBC" w:rsidRDefault="00C13103" w:rsidP="00E55444">
            <w:pPr>
              <w:rPr>
                <w:b/>
                <w:sz w:val="20"/>
                <w:lang w:val="es-ES_tradnl"/>
              </w:rPr>
            </w:pPr>
          </w:p>
        </w:tc>
        <w:tc>
          <w:tcPr>
            <w:tcW w:w="1675" w:type="dxa"/>
            <w:vAlign w:val="center"/>
          </w:tcPr>
          <w:p w14:paraId="6524EEFC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440" w:type="dxa"/>
            <w:vAlign w:val="center"/>
          </w:tcPr>
          <w:p w14:paraId="54F131E1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530" w:type="dxa"/>
            <w:vAlign w:val="center"/>
          </w:tcPr>
          <w:p w14:paraId="44137A00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260" w:type="dxa"/>
            <w:vAlign w:val="center"/>
          </w:tcPr>
          <w:p w14:paraId="3A3C361B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620" w:type="dxa"/>
            <w:vAlign w:val="center"/>
          </w:tcPr>
          <w:p w14:paraId="32F47710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2340" w:type="dxa"/>
            <w:vAlign w:val="center"/>
          </w:tcPr>
          <w:p w14:paraId="67885EB4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</w:tr>
      <w:tr w:rsidR="00C13103" w:rsidRPr="00E45EBC" w14:paraId="191E3D3C" w14:textId="77777777" w:rsidTr="00E55444">
        <w:trPr>
          <w:trHeight w:val="258"/>
        </w:trPr>
        <w:tc>
          <w:tcPr>
            <w:tcW w:w="10705" w:type="dxa"/>
            <w:gridSpan w:val="7"/>
            <w:vAlign w:val="center"/>
          </w:tcPr>
          <w:p w14:paraId="7B8ADBC6" w14:textId="2732DCCE" w:rsidR="00C13103" w:rsidRPr="00E45EBC" w:rsidRDefault="00C13103" w:rsidP="00E55444">
            <w:pPr>
              <w:rPr>
                <w:b/>
                <w:sz w:val="20"/>
                <w:lang w:val="es-ES_tradnl"/>
              </w:rPr>
            </w:pPr>
            <w:r w:rsidRPr="00E45EBC">
              <w:rPr>
                <w:b/>
                <w:sz w:val="20"/>
                <w:lang w:val="es-ES_tradnl"/>
              </w:rPr>
              <w:t xml:space="preserve">Incidentes de tráfico / comercio </w:t>
            </w:r>
            <w:r w:rsidR="006700FE" w:rsidRPr="00E45EBC">
              <w:rPr>
                <w:b/>
                <w:sz w:val="20"/>
                <w:lang w:val="es-ES_tradnl"/>
              </w:rPr>
              <w:t>ilegal</w:t>
            </w:r>
            <w:r w:rsidRPr="00E45EBC">
              <w:rPr>
                <w:b/>
                <w:sz w:val="20"/>
                <w:lang w:val="es-ES_tradnl"/>
              </w:rPr>
              <w:t xml:space="preserve"> reducidos</w:t>
            </w:r>
          </w:p>
        </w:tc>
      </w:tr>
      <w:tr w:rsidR="00C13103" w:rsidRPr="00E45EBC" w14:paraId="5DFD7411" w14:textId="77777777" w:rsidTr="00E55444">
        <w:trPr>
          <w:trHeight w:val="258"/>
        </w:trPr>
        <w:tc>
          <w:tcPr>
            <w:tcW w:w="840" w:type="dxa"/>
            <w:vAlign w:val="center"/>
          </w:tcPr>
          <w:p w14:paraId="381FD57A" w14:textId="77777777" w:rsidR="00C13103" w:rsidRPr="00E45EBC" w:rsidRDefault="00C13103" w:rsidP="00E55444">
            <w:pPr>
              <w:rPr>
                <w:b/>
                <w:sz w:val="20"/>
                <w:lang w:val="es-ES_tradnl"/>
              </w:rPr>
            </w:pPr>
          </w:p>
        </w:tc>
        <w:tc>
          <w:tcPr>
            <w:tcW w:w="1675" w:type="dxa"/>
            <w:vAlign w:val="center"/>
          </w:tcPr>
          <w:p w14:paraId="384D8961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440" w:type="dxa"/>
            <w:vAlign w:val="center"/>
          </w:tcPr>
          <w:p w14:paraId="119C22D6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530" w:type="dxa"/>
            <w:vAlign w:val="center"/>
          </w:tcPr>
          <w:p w14:paraId="2DF121FE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260" w:type="dxa"/>
            <w:vAlign w:val="center"/>
          </w:tcPr>
          <w:p w14:paraId="16B1D43C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620" w:type="dxa"/>
            <w:vAlign w:val="center"/>
          </w:tcPr>
          <w:p w14:paraId="3F27B5CC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2340" w:type="dxa"/>
            <w:vAlign w:val="center"/>
          </w:tcPr>
          <w:p w14:paraId="71762F32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</w:tr>
      <w:tr w:rsidR="00C13103" w:rsidRPr="00E45EBC" w14:paraId="33D45A6E" w14:textId="77777777" w:rsidTr="00E55444">
        <w:trPr>
          <w:trHeight w:val="258"/>
        </w:trPr>
        <w:tc>
          <w:tcPr>
            <w:tcW w:w="10705" w:type="dxa"/>
            <w:gridSpan w:val="7"/>
            <w:vAlign w:val="center"/>
          </w:tcPr>
          <w:p w14:paraId="5F5AA763" w14:textId="5547CBA5" w:rsidR="00C13103" w:rsidRPr="00E45EBC" w:rsidRDefault="006700FE" w:rsidP="00E55444">
            <w:pPr>
              <w:rPr>
                <w:b/>
                <w:sz w:val="20"/>
                <w:lang w:val="es-ES_tradnl"/>
              </w:rPr>
            </w:pPr>
            <w:r w:rsidRPr="00E45EBC">
              <w:rPr>
                <w:b/>
                <w:sz w:val="20"/>
                <w:lang w:val="es-ES_tradnl"/>
              </w:rPr>
              <w:t>Costo del</w:t>
            </w:r>
            <w:r w:rsidR="00C13103" w:rsidRPr="00E45EBC">
              <w:rPr>
                <w:b/>
                <w:sz w:val="20"/>
                <w:lang w:val="es-ES_tradnl"/>
              </w:rPr>
              <w:t xml:space="preserve"> seguro reducidas</w:t>
            </w:r>
          </w:p>
        </w:tc>
      </w:tr>
      <w:tr w:rsidR="00C13103" w:rsidRPr="00E45EBC" w14:paraId="43A40A5C" w14:textId="77777777" w:rsidTr="00E55444">
        <w:trPr>
          <w:trHeight w:val="258"/>
        </w:trPr>
        <w:tc>
          <w:tcPr>
            <w:tcW w:w="840" w:type="dxa"/>
            <w:vAlign w:val="center"/>
          </w:tcPr>
          <w:p w14:paraId="749E0327" w14:textId="77777777" w:rsidR="00C13103" w:rsidRPr="00E45EBC" w:rsidRDefault="00C13103" w:rsidP="00E55444">
            <w:pPr>
              <w:rPr>
                <w:b/>
                <w:sz w:val="20"/>
                <w:lang w:val="es-ES_tradnl"/>
              </w:rPr>
            </w:pPr>
          </w:p>
        </w:tc>
        <w:tc>
          <w:tcPr>
            <w:tcW w:w="1675" w:type="dxa"/>
            <w:vAlign w:val="center"/>
          </w:tcPr>
          <w:p w14:paraId="6CEBDD29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440" w:type="dxa"/>
            <w:vAlign w:val="center"/>
          </w:tcPr>
          <w:p w14:paraId="2F90609C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530" w:type="dxa"/>
            <w:vAlign w:val="center"/>
          </w:tcPr>
          <w:p w14:paraId="50D71E1B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260" w:type="dxa"/>
            <w:vAlign w:val="center"/>
          </w:tcPr>
          <w:p w14:paraId="67AADF0D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620" w:type="dxa"/>
            <w:vAlign w:val="center"/>
          </w:tcPr>
          <w:p w14:paraId="213BEF7C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2340" w:type="dxa"/>
            <w:vAlign w:val="center"/>
          </w:tcPr>
          <w:p w14:paraId="135F21E5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</w:tr>
      <w:tr w:rsidR="00C13103" w:rsidRPr="00E45EBC" w14:paraId="14521675" w14:textId="77777777" w:rsidTr="00E55444">
        <w:trPr>
          <w:trHeight w:val="291"/>
        </w:trPr>
        <w:tc>
          <w:tcPr>
            <w:tcW w:w="10705" w:type="dxa"/>
            <w:gridSpan w:val="7"/>
            <w:vAlign w:val="center"/>
          </w:tcPr>
          <w:p w14:paraId="072E3FCC" w14:textId="75AD022A" w:rsidR="00C13103" w:rsidRPr="00E45EBC" w:rsidRDefault="006700FE" w:rsidP="00E55444">
            <w:pPr>
              <w:rPr>
                <w:b/>
                <w:sz w:val="20"/>
                <w:lang w:val="es-ES_tradnl"/>
              </w:rPr>
            </w:pPr>
            <w:r w:rsidRPr="00E45EBC">
              <w:rPr>
                <w:b/>
                <w:sz w:val="20"/>
                <w:lang w:val="es-ES_tradnl"/>
              </w:rPr>
              <w:t>Manejo de inventarios</w:t>
            </w:r>
            <w:r w:rsidR="00C13103" w:rsidRPr="00E45EBC">
              <w:rPr>
                <w:b/>
                <w:sz w:val="20"/>
                <w:lang w:val="es-ES_tradnl"/>
              </w:rPr>
              <w:t xml:space="preserve"> mejorados</w:t>
            </w:r>
          </w:p>
        </w:tc>
      </w:tr>
      <w:tr w:rsidR="00C13103" w:rsidRPr="00E45EBC" w14:paraId="46499FB0" w14:textId="77777777" w:rsidTr="00E55444">
        <w:trPr>
          <w:trHeight w:val="258"/>
        </w:trPr>
        <w:tc>
          <w:tcPr>
            <w:tcW w:w="840" w:type="dxa"/>
            <w:vAlign w:val="center"/>
          </w:tcPr>
          <w:p w14:paraId="2C343376" w14:textId="77777777" w:rsidR="00C13103" w:rsidRPr="00E45EBC" w:rsidRDefault="00C13103" w:rsidP="00E55444">
            <w:pPr>
              <w:rPr>
                <w:b/>
                <w:sz w:val="20"/>
                <w:lang w:val="es-ES_tradnl"/>
              </w:rPr>
            </w:pPr>
          </w:p>
        </w:tc>
        <w:tc>
          <w:tcPr>
            <w:tcW w:w="1675" w:type="dxa"/>
            <w:vAlign w:val="center"/>
          </w:tcPr>
          <w:p w14:paraId="69A70F1B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440" w:type="dxa"/>
            <w:vAlign w:val="center"/>
          </w:tcPr>
          <w:p w14:paraId="48FB6576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530" w:type="dxa"/>
            <w:vAlign w:val="center"/>
          </w:tcPr>
          <w:p w14:paraId="6F7033DC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260" w:type="dxa"/>
            <w:vAlign w:val="center"/>
          </w:tcPr>
          <w:p w14:paraId="3E827083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620" w:type="dxa"/>
            <w:vAlign w:val="center"/>
          </w:tcPr>
          <w:p w14:paraId="2D233984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2340" w:type="dxa"/>
            <w:vAlign w:val="center"/>
          </w:tcPr>
          <w:p w14:paraId="3B625452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</w:tr>
      <w:tr w:rsidR="00C13103" w:rsidRPr="00E45EBC" w14:paraId="73622EDF" w14:textId="77777777" w:rsidTr="00E55444">
        <w:trPr>
          <w:trHeight w:val="258"/>
        </w:trPr>
        <w:tc>
          <w:tcPr>
            <w:tcW w:w="10705" w:type="dxa"/>
            <w:gridSpan w:val="7"/>
            <w:vAlign w:val="center"/>
          </w:tcPr>
          <w:p w14:paraId="117FEADF" w14:textId="77777777" w:rsidR="00C13103" w:rsidRPr="00E45EBC" w:rsidRDefault="00C13103" w:rsidP="00E55444">
            <w:pPr>
              <w:rPr>
                <w:b/>
                <w:sz w:val="20"/>
                <w:lang w:val="es-ES_tradnl"/>
              </w:rPr>
            </w:pPr>
            <w:r w:rsidRPr="00E45EBC">
              <w:rPr>
                <w:b/>
                <w:sz w:val="20"/>
                <w:lang w:val="es-ES_tradnl"/>
              </w:rPr>
              <w:t>Menos cargamentos transfronterizos atrasados</w:t>
            </w:r>
          </w:p>
        </w:tc>
      </w:tr>
      <w:tr w:rsidR="00C13103" w:rsidRPr="00E45EBC" w14:paraId="74758487" w14:textId="77777777" w:rsidTr="00E55444">
        <w:trPr>
          <w:trHeight w:val="258"/>
        </w:trPr>
        <w:tc>
          <w:tcPr>
            <w:tcW w:w="840" w:type="dxa"/>
            <w:vAlign w:val="center"/>
          </w:tcPr>
          <w:p w14:paraId="18AD1441" w14:textId="77777777" w:rsidR="00C13103" w:rsidRPr="00E45EBC" w:rsidRDefault="00C13103" w:rsidP="00E55444">
            <w:pPr>
              <w:rPr>
                <w:b/>
                <w:sz w:val="20"/>
                <w:lang w:val="es-ES_tradnl"/>
              </w:rPr>
            </w:pPr>
          </w:p>
        </w:tc>
        <w:tc>
          <w:tcPr>
            <w:tcW w:w="1675" w:type="dxa"/>
            <w:vAlign w:val="center"/>
          </w:tcPr>
          <w:p w14:paraId="42EEC32D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440" w:type="dxa"/>
            <w:vAlign w:val="center"/>
          </w:tcPr>
          <w:p w14:paraId="5CC26CB6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530" w:type="dxa"/>
            <w:vAlign w:val="center"/>
          </w:tcPr>
          <w:p w14:paraId="29D17A61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260" w:type="dxa"/>
            <w:vAlign w:val="center"/>
          </w:tcPr>
          <w:p w14:paraId="6450A32B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620" w:type="dxa"/>
            <w:vAlign w:val="center"/>
          </w:tcPr>
          <w:p w14:paraId="049090DA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2340" w:type="dxa"/>
            <w:vAlign w:val="center"/>
          </w:tcPr>
          <w:p w14:paraId="3911A1B6" w14:textId="77777777" w:rsidR="00C13103" w:rsidRPr="00E45EBC" w:rsidRDefault="00C13103" w:rsidP="00E55444">
            <w:pPr>
              <w:jc w:val="center"/>
              <w:rPr>
                <w:b/>
                <w:sz w:val="20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</w:tr>
      <w:tr w:rsidR="00C13103" w:rsidRPr="00E45EBC" w14:paraId="112DD1E2" w14:textId="77777777" w:rsidTr="00E55444">
        <w:trPr>
          <w:trHeight w:val="258"/>
        </w:trPr>
        <w:tc>
          <w:tcPr>
            <w:tcW w:w="10705" w:type="dxa"/>
            <w:gridSpan w:val="7"/>
            <w:vAlign w:val="center"/>
          </w:tcPr>
          <w:p w14:paraId="5B6A1ED6" w14:textId="6431A1DE" w:rsidR="00C13103" w:rsidRPr="00E45EBC" w:rsidRDefault="006700FE" w:rsidP="00E55444">
            <w:pPr>
              <w:rPr>
                <w:sz w:val="14"/>
                <w:lang w:val="es-ES_tradnl"/>
              </w:rPr>
            </w:pPr>
            <w:r w:rsidRPr="00E45EBC">
              <w:rPr>
                <w:b/>
                <w:sz w:val="20"/>
                <w:lang w:val="es-ES_tradnl"/>
              </w:rPr>
              <w:t>Variabilidad</w:t>
            </w:r>
            <w:r w:rsidR="00C13103" w:rsidRPr="00E45EBC">
              <w:rPr>
                <w:b/>
                <w:sz w:val="20"/>
                <w:lang w:val="es-ES_tradnl"/>
              </w:rPr>
              <w:t xml:space="preserve"> de tiempo de espera en la cadena de </w:t>
            </w:r>
            <w:r w:rsidR="00EB65DA" w:rsidRPr="00E45EBC">
              <w:rPr>
                <w:b/>
                <w:sz w:val="20"/>
                <w:lang w:val="es-ES_tradnl"/>
              </w:rPr>
              <w:t>suministro</w:t>
            </w:r>
            <w:r w:rsidR="00C13103" w:rsidRPr="00E45EBC">
              <w:rPr>
                <w:b/>
                <w:sz w:val="20"/>
                <w:lang w:val="es-ES_tradnl"/>
              </w:rPr>
              <w:t xml:space="preserve"> transfronteriza reducida</w:t>
            </w:r>
          </w:p>
        </w:tc>
      </w:tr>
      <w:tr w:rsidR="00C13103" w:rsidRPr="00E45EBC" w14:paraId="2DF1E253" w14:textId="77777777" w:rsidTr="00E55444">
        <w:trPr>
          <w:trHeight w:val="291"/>
        </w:trPr>
        <w:tc>
          <w:tcPr>
            <w:tcW w:w="840" w:type="dxa"/>
            <w:vAlign w:val="center"/>
          </w:tcPr>
          <w:p w14:paraId="25D99249" w14:textId="77777777" w:rsidR="00C13103" w:rsidRPr="00E45EBC" w:rsidRDefault="00C13103" w:rsidP="00E55444">
            <w:pPr>
              <w:rPr>
                <w:b/>
                <w:sz w:val="20"/>
                <w:lang w:val="es-ES_tradnl"/>
              </w:rPr>
            </w:pPr>
          </w:p>
        </w:tc>
        <w:tc>
          <w:tcPr>
            <w:tcW w:w="1675" w:type="dxa"/>
            <w:vAlign w:val="center"/>
          </w:tcPr>
          <w:p w14:paraId="26CDC36D" w14:textId="77777777" w:rsidR="00C13103" w:rsidRPr="00E45EBC" w:rsidRDefault="00C13103" w:rsidP="00E55444">
            <w:pPr>
              <w:jc w:val="center"/>
              <w:rPr>
                <w:sz w:val="14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440" w:type="dxa"/>
            <w:vAlign w:val="center"/>
          </w:tcPr>
          <w:p w14:paraId="3ECEFC52" w14:textId="77777777" w:rsidR="00C13103" w:rsidRPr="00E45EBC" w:rsidRDefault="00C13103" w:rsidP="00E55444">
            <w:pPr>
              <w:jc w:val="center"/>
              <w:rPr>
                <w:sz w:val="14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530" w:type="dxa"/>
            <w:vAlign w:val="center"/>
          </w:tcPr>
          <w:p w14:paraId="25B2B9D2" w14:textId="77777777" w:rsidR="00C13103" w:rsidRPr="00E45EBC" w:rsidRDefault="00C13103" w:rsidP="00E55444">
            <w:pPr>
              <w:jc w:val="center"/>
              <w:rPr>
                <w:sz w:val="14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260" w:type="dxa"/>
            <w:vAlign w:val="center"/>
          </w:tcPr>
          <w:p w14:paraId="548F7392" w14:textId="77777777" w:rsidR="00C13103" w:rsidRPr="00E45EBC" w:rsidRDefault="00C13103" w:rsidP="00E55444">
            <w:pPr>
              <w:jc w:val="center"/>
              <w:rPr>
                <w:sz w:val="14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1620" w:type="dxa"/>
            <w:vAlign w:val="center"/>
          </w:tcPr>
          <w:p w14:paraId="1E51906B" w14:textId="77777777" w:rsidR="00C13103" w:rsidRPr="00E45EBC" w:rsidRDefault="00C13103" w:rsidP="00E55444">
            <w:pPr>
              <w:jc w:val="center"/>
              <w:rPr>
                <w:sz w:val="14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  <w:tc>
          <w:tcPr>
            <w:tcW w:w="2340" w:type="dxa"/>
            <w:vAlign w:val="center"/>
          </w:tcPr>
          <w:p w14:paraId="3A1E0D52" w14:textId="77777777" w:rsidR="00C13103" w:rsidRPr="00E45EBC" w:rsidRDefault="00C13103" w:rsidP="00E55444">
            <w:pPr>
              <w:jc w:val="center"/>
              <w:rPr>
                <w:sz w:val="14"/>
                <w:lang w:val="es-ES_tradnl"/>
              </w:rPr>
            </w:pPr>
            <w:r w:rsidRPr="00E45EBC">
              <w:rPr>
                <w:sz w:val="14"/>
                <w:lang w:val="es-ES_tradnl"/>
              </w:rPr>
              <w:t>⃝</w:t>
            </w:r>
          </w:p>
        </w:tc>
      </w:tr>
      <w:tr w:rsidR="00C13103" w:rsidRPr="00E45EBC" w14:paraId="21826FB6" w14:textId="77777777" w:rsidTr="00E55444">
        <w:trPr>
          <w:trHeight w:val="258"/>
        </w:trPr>
        <w:tc>
          <w:tcPr>
            <w:tcW w:w="10705" w:type="dxa"/>
            <w:gridSpan w:val="7"/>
            <w:vAlign w:val="center"/>
          </w:tcPr>
          <w:p w14:paraId="33845455" w14:textId="4689BE23" w:rsidR="00C13103" w:rsidRPr="00E45EBC" w:rsidRDefault="00C13103" w:rsidP="00E55444">
            <w:pPr>
              <w:rPr>
                <w:b/>
                <w:sz w:val="20"/>
                <w:lang w:val="es-ES_tradnl"/>
              </w:rPr>
            </w:pPr>
            <w:r w:rsidRPr="00E45EBC">
              <w:rPr>
                <w:b/>
                <w:sz w:val="20"/>
                <w:lang w:val="es-ES_tradnl"/>
              </w:rPr>
              <w:t>P</w:t>
            </w:r>
            <w:r w:rsidR="006700FE" w:rsidRPr="00E45EBC">
              <w:rPr>
                <w:b/>
                <w:sz w:val="20"/>
                <w:lang w:val="es-ES_tradnl"/>
              </w:rPr>
              <w:t xml:space="preserve">uede agregar más beneficios de la cada de </w:t>
            </w:r>
            <w:r w:rsidR="00EB65DA" w:rsidRPr="00E45EBC">
              <w:rPr>
                <w:b/>
                <w:sz w:val="20"/>
                <w:lang w:val="es-ES_tradnl"/>
              </w:rPr>
              <w:t>suministro</w:t>
            </w:r>
            <w:r w:rsidRPr="00E45EBC">
              <w:rPr>
                <w:b/>
                <w:sz w:val="20"/>
                <w:lang w:val="es-ES_tradnl"/>
              </w:rPr>
              <w:t xml:space="preserve"> aquí:</w:t>
            </w:r>
          </w:p>
          <w:p w14:paraId="76A413F9" w14:textId="77777777" w:rsidR="00C13103" w:rsidRPr="00E45EBC" w:rsidRDefault="00C13103" w:rsidP="00E55444">
            <w:pPr>
              <w:rPr>
                <w:b/>
                <w:sz w:val="20"/>
                <w:lang w:val="es-ES_tradnl"/>
              </w:rPr>
            </w:pPr>
          </w:p>
          <w:p w14:paraId="0F9F2228" w14:textId="77777777" w:rsidR="00C13103" w:rsidRPr="00E45EBC" w:rsidRDefault="00C13103" w:rsidP="00E55444">
            <w:pPr>
              <w:rPr>
                <w:b/>
                <w:sz w:val="20"/>
                <w:lang w:val="es-ES_tradnl"/>
              </w:rPr>
            </w:pPr>
          </w:p>
          <w:p w14:paraId="66EE252E" w14:textId="77777777" w:rsidR="00C13103" w:rsidRPr="00E45EBC" w:rsidRDefault="00C13103" w:rsidP="00E55444">
            <w:pPr>
              <w:rPr>
                <w:b/>
                <w:sz w:val="20"/>
                <w:lang w:val="es-ES_tradnl"/>
              </w:rPr>
            </w:pPr>
          </w:p>
          <w:p w14:paraId="59154EF2" w14:textId="77777777" w:rsidR="00C13103" w:rsidRPr="00E45EBC" w:rsidRDefault="00C13103" w:rsidP="00E55444">
            <w:pPr>
              <w:rPr>
                <w:sz w:val="14"/>
                <w:lang w:val="es-ES_tradnl"/>
              </w:rPr>
            </w:pPr>
          </w:p>
        </w:tc>
      </w:tr>
      <w:tr w:rsidR="00C13103" w:rsidRPr="00E45EBC" w14:paraId="2A225B6C" w14:textId="77777777" w:rsidTr="00E55444">
        <w:trPr>
          <w:trHeight w:val="278"/>
        </w:trPr>
        <w:tc>
          <w:tcPr>
            <w:tcW w:w="10705" w:type="dxa"/>
            <w:gridSpan w:val="7"/>
          </w:tcPr>
          <w:p w14:paraId="05F512C4" w14:textId="7152C4A0" w:rsidR="00D42D26" w:rsidRPr="00E45EBC" w:rsidRDefault="00D42D26" w:rsidP="00D42D26">
            <w:pPr>
              <w:rPr>
                <w:sz w:val="20"/>
                <w:lang w:val="es-ES_tradnl"/>
              </w:rPr>
            </w:pPr>
            <w:r w:rsidRPr="00E45EBC">
              <w:rPr>
                <w:b/>
                <w:sz w:val="20"/>
                <w:lang w:val="es-ES_tradnl"/>
              </w:rPr>
              <w:t>Si usted respondió a la pregunta 4</w:t>
            </w:r>
            <w:r w:rsidRPr="00E45EBC">
              <w:rPr>
                <w:sz w:val="20"/>
                <w:lang w:val="es-ES_tradnl"/>
              </w:rPr>
              <w:t>, por favor circule opción (a) o (b):</w:t>
            </w:r>
          </w:p>
          <w:p w14:paraId="25DD92A4" w14:textId="77777777" w:rsidR="00D42D26" w:rsidRPr="00E45EBC" w:rsidRDefault="00D42D26" w:rsidP="00D42D26">
            <w:pPr>
              <w:rPr>
                <w:sz w:val="20"/>
                <w:lang w:val="es-ES_tradnl"/>
              </w:rPr>
            </w:pPr>
            <w:r w:rsidRPr="00E45EBC">
              <w:rPr>
                <w:sz w:val="20"/>
                <w:lang w:val="es-ES_tradnl"/>
              </w:rPr>
              <w:t xml:space="preserve">(a) desde la perspectiva de su compañía (individual), o </w:t>
            </w:r>
          </w:p>
          <w:p w14:paraId="53DB9650" w14:textId="0F4E208B" w:rsidR="00C13103" w:rsidRPr="00E45EBC" w:rsidRDefault="00D42D26" w:rsidP="00D42D26">
            <w:pPr>
              <w:jc w:val="both"/>
              <w:rPr>
                <w:sz w:val="20"/>
                <w:lang w:val="es-ES_tradnl"/>
              </w:rPr>
            </w:pPr>
            <w:r w:rsidRPr="00E45EBC">
              <w:rPr>
                <w:sz w:val="20"/>
                <w:lang w:val="es-ES_tradnl"/>
              </w:rPr>
              <w:t>(b) desde la perspectiva de “todas las compañías en su país”</w:t>
            </w:r>
          </w:p>
        </w:tc>
      </w:tr>
      <w:tr w:rsidR="00C13103" w:rsidRPr="00E45EBC" w14:paraId="18BEBDBC" w14:textId="77777777" w:rsidTr="00E55444">
        <w:trPr>
          <w:trHeight w:val="278"/>
        </w:trPr>
        <w:tc>
          <w:tcPr>
            <w:tcW w:w="10705" w:type="dxa"/>
            <w:gridSpan w:val="7"/>
          </w:tcPr>
          <w:p w14:paraId="61F452EE" w14:textId="7301FE2A" w:rsidR="00D42D26" w:rsidRPr="00E45EBC" w:rsidRDefault="00D42D26" w:rsidP="00D42D26">
            <w:pPr>
              <w:rPr>
                <w:sz w:val="20"/>
                <w:lang w:val="es-ES_tradnl"/>
              </w:rPr>
            </w:pPr>
            <w:r w:rsidRPr="00E45EBC">
              <w:rPr>
                <w:b/>
                <w:sz w:val="20"/>
                <w:lang w:val="es-ES_tradnl"/>
              </w:rPr>
              <w:t xml:space="preserve">Favor escoger entre (a), (b) o (c), cuando se trata de los costos de cumplir con el programa aduanero de seguridad de la cadena de </w:t>
            </w:r>
            <w:r w:rsidR="00EB65DA" w:rsidRPr="00E45EBC">
              <w:rPr>
                <w:b/>
                <w:sz w:val="20"/>
                <w:lang w:val="es-ES_tradnl"/>
              </w:rPr>
              <w:t>suministro</w:t>
            </w:r>
            <w:r w:rsidRPr="00E45EBC">
              <w:rPr>
                <w:b/>
                <w:sz w:val="20"/>
                <w:lang w:val="es-ES_tradnl"/>
              </w:rPr>
              <w:t xml:space="preserve"> frente a los beneficios de ser certificado con dicho programa:</w:t>
            </w:r>
          </w:p>
          <w:p w14:paraId="5769F65C" w14:textId="4C2B644A" w:rsidR="00D42D26" w:rsidRPr="00E45EBC" w:rsidRDefault="00D42D26" w:rsidP="00D42D26">
            <w:pPr>
              <w:rPr>
                <w:sz w:val="20"/>
                <w:lang w:val="es-ES_tradnl"/>
              </w:rPr>
            </w:pPr>
            <w:r w:rsidRPr="00E45EBC">
              <w:rPr>
                <w:sz w:val="20"/>
                <w:lang w:val="es-ES_tradnl"/>
              </w:rPr>
              <w:t>(A) el costo de cumplimiento es menor que los beneficios cuantificables obtenidos;</w:t>
            </w:r>
          </w:p>
          <w:p w14:paraId="171D1EDC" w14:textId="37B35A01" w:rsidR="00D42D26" w:rsidRPr="00E45EBC" w:rsidRDefault="00D42D26" w:rsidP="00D42D26">
            <w:pPr>
              <w:rPr>
                <w:sz w:val="20"/>
                <w:lang w:val="es-ES_tradnl"/>
              </w:rPr>
            </w:pPr>
            <w:r w:rsidRPr="00E45EBC">
              <w:rPr>
                <w:sz w:val="20"/>
                <w:lang w:val="es-ES_tradnl"/>
              </w:rPr>
              <w:t>(B) los costos y beneficios en términos fiscales son aproximadamente iguales;</w:t>
            </w:r>
          </w:p>
          <w:p w14:paraId="031A0858" w14:textId="76909A26" w:rsidR="00C13103" w:rsidRPr="00E45EBC" w:rsidRDefault="00D42D26" w:rsidP="00D42D26">
            <w:pPr>
              <w:jc w:val="both"/>
              <w:rPr>
                <w:b/>
                <w:sz w:val="20"/>
                <w:lang w:val="es-ES_tradnl"/>
              </w:rPr>
            </w:pPr>
            <w:r w:rsidRPr="00E45EBC">
              <w:rPr>
                <w:sz w:val="20"/>
                <w:lang w:val="es-ES_tradnl"/>
              </w:rPr>
              <w:t>(C) el costo de cumplimiento es mayor que los beneficios cuantificables obtenidos.</w:t>
            </w:r>
          </w:p>
        </w:tc>
      </w:tr>
    </w:tbl>
    <w:p w14:paraId="73A084C9" w14:textId="77777777" w:rsidR="008C5467" w:rsidRPr="00E45EBC" w:rsidRDefault="008C5467" w:rsidP="008C5467">
      <w:pPr>
        <w:rPr>
          <w:b/>
          <w:lang w:val="es-ES_tradnl"/>
        </w:rPr>
      </w:pPr>
    </w:p>
    <w:p w14:paraId="437BE691" w14:textId="10A53B6F" w:rsidR="00AC7A4B" w:rsidRPr="00E45EBC" w:rsidRDefault="00C13103" w:rsidP="008C5467">
      <w:pPr>
        <w:jc w:val="center"/>
        <w:rPr>
          <w:b/>
          <w:sz w:val="20"/>
          <w:szCs w:val="20"/>
          <w:lang w:val="es-ES_tradnl"/>
        </w:rPr>
      </w:pPr>
      <w:r w:rsidRPr="00E45EBC">
        <w:rPr>
          <w:b/>
          <w:sz w:val="20"/>
          <w:szCs w:val="20"/>
          <w:lang w:val="es-ES_tradnl"/>
        </w:rPr>
        <w:t>POR FAVOR DEVOL</w:t>
      </w:r>
      <w:r w:rsidR="006700FE" w:rsidRPr="00E45EBC">
        <w:rPr>
          <w:b/>
          <w:sz w:val="20"/>
          <w:szCs w:val="20"/>
          <w:lang w:val="es-ES_tradnl"/>
        </w:rPr>
        <w:t>VER ESTA ENCUESTA LLENA A LA SR</w:t>
      </w:r>
      <w:r w:rsidRPr="00E45EBC">
        <w:rPr>
          <w:b/>
          <w:sz w:val="20"/>
          <w:szCs w:val="20"/>
          <w:lang w:val="es-ES_tradnl"/>
        </w:rPr>
        <w:t>A. SUSANA WONG,</w:t>
      </w:r>
      <w:r w:rsidR="00842AFF">
        <w:rPr>
          <w:b/>
          <w:sz w:val="20"/>
          <w:szCs w:val="20"/>
          <w:lang w:val="es-ES_tradnl"/>
        </w:rPr>
        <w:t xml:space="preserve"> A MÁS TARDAR EL VIERNES</w:t>
      </w:r>
      <w:r w:rsidRPr="00E45EBC">
        <w:rPr>
          <w:b/>
          <w:sz w:val="20"/>
          <w:szCs w:val="20"/>
          <w:lang w:val="es-ES_tradnl"/>
        </w:rPr>
        <w:t xml:space="preserve"> 13 DE MAYO, 2016, A LAS 2PM. SI USTED ESCRIBIÓ SU NOMBRE Y SU EMAIL EN LA PÁGINA 1, USTED PARTICIPARÁ AUTOMÁTICAMENTE EN LA RIFA DE UN SOUVENIR DE COSTA RICA. MUCHAS GRACIAS POR PARTICIPAR EN ESTA IMPORTANTE ENCUESTA – ¡ESPERAMOS PUBLICAR LOS PRIMEROS RESULTADOS PARA FINALES DEL 2016!</w:t>
      </w:r>
      <w:bookmarkStart w:id="0" w:name="_GoBack"/>
      <w:bookmarkEnd w:id="0"/>
    </w:p>
    <w:p w14:paraId="320370B8" w14:textId="77777777" w:rsidR="003E211B" w:rsidRPr="00E45EBC" w:rsidRDefault="003E211B" w:rsidP="003E211B">
      <w:pPr>
        <w:jc w:val="center"/>
        <w:rPr>
          <w:sz w:val="20"/>
          <w:szCs w:val="20"/>
          <w:lang w:val="es-ES_tradnl"/>
        </w:rPr>
      </w:pPr>
      <w:r w:rsidRPr="00E45EBC">
        <w:rPr>
          <w:sz w:val="20"/>
          <w:szCs w:val="20"/>
          <w:lang w:val="es-ES_tradnl"/>
        </w:rPr>
        <w:t>En Cancún / Lausana / Zaragoza / San José, 11 de Mayo del año 2016</w:t>
      </w:r>
    </w:p>
    <w:p w14:paraId="45ED8418" w14:textId="70130EB9" w:rsidR="008C5467" w:rsidRPr="00E45EBC" w:rsidRDefault="003E211B" w:rsidP="008C5467">
      <w:pPr>
        <w:spacing w:after="0"/>
        <w:jc w:val="center"/>
        <w:rPr>
          <w:b/>
          <w:sz w:val="20"/>
          <w:szCs w:val="20"/>
          <w:lang w:val="es-ES_tradnl"/>
        </w:rPr>
      </w:pPr>
      <w:r w:rsidRPr="00E45EBC">
        <w:rPr>
          <w:b/>
          <w:sz w:val="20"/>
          <w:szCs w:val="20"/>
          <w:lang w:val="es-ES_tradnl"/>
        </w:rPr>
        <w:t>Dr. Juha Hintsa, Dr. Luca Urciuoli, Sra. Susana Wong, Dr. Toni Männistö, Prof. Ari-Pekka Hameri &amp; Dr. Thi Thu Hien Phan</w:t>
      </w:r>
    </w:p>
    <w:p w14:paraId="2B3CE262" w14:textId="77777777" w:rsidR="0098075E" w:rsidRPr="00E45EBC" w:rsidRDefault="0098075E" w:rsidP="008C5467">
      <w:pPr>
        <w:spacing w:after="0"/>
        <w:jc w:val="center"/>
        <w:rPr>
          <w:b/>
          <w:sz w:val="20"/>
          <w:szCs w:val="20"/>
          <w:lang w:val="es-ES_tradnl"/>
        </w:rPr>
      </w:pPr>
    </w:p>
    <w:p w14:paraId="0608C823" w14:textId="3A330A65" w:rsidR="008C5467" w:rsidRPr="00E45EBC" w:rsidRDefault="0098075E" w:rsidP="00E45EBC">
      <w:pPr>
        <w:jc w:val="center"/>
        <w:rPr>
          <w:b/>
          <w:sz w:val="20"/>
          <w:szCs w:val="20"/>
          <w:lang w:val="es-ES_tradnl"/>
        </w:rPr>
      </w:pPr>
      <w:r w:rsidRPr="00E45EBC">
        <w:rPr>
          <w:b/>
          <w:sz w:val="20"/>
          <w:szCs w:val="20"/>
          <w:lang w:val="es-ES_tradnl"/>
        </w:rPr>
        <w:t xml:space="preserve">Cross-border Research Association, HEC University of Lausanne, Suiza; Zaragoza Logistics Center, España; y la  Universidad de Costa Rica </w:t>
      </w:r>
    </w:p>
    <w:p w14:paraId="287184A2" w14:textId="0ED7A31B" w:rsidR="008C5467" w:rsidRPr="00E45EBC" w:rsidRDefault="003E211B" w:rsidP="00E45EBC">
      <w:pPr>
        <w:spacing w:after="0"/>
        <w:jc w:val="center"/>
        <w:rPr>
          <w:i/>
          <w:sz w:val="20"/>
          <w:szCs w:val="20"/>
          <w:lang w:val="es-ES_tradnl"/>
        </w:rPr>
      </w:pPr>
      <w:r w:rsidRPr="00E45EBC">
        <w:rPr>
          <w:i/>
          <w:sz w:val="20"/>
          <w:szCs w:val="20"/>
          <w:lang w:val="es-ES_tradnl"/>
        </w:rPr>
        <w:t xml:space="preserve">PD. Usted también puede escanear el cuestionario completado y enviarlo antes del 20 de mayo de 2016 al siguiente correo electrónico: </w:t>
      </w:r>
      <w:hyperlink r:id="rId13" w:history="1">
        <w:r w:rsidRPr="00E45EBC">
          <w:rPr>
            <w:rStyle w:val="Hyperlink"/>
            <w:i/>
            <w:sz w:val="20"/>
            <w:szCs w:val="20"/>
            <w:lang w:val="es-ES_tradnl"/>
          </w:rPr>
          <w:t>susana.wong@cross-border.org</w:t>
        </w:r>
      </w:hyperlink>
      <w:r w:rsidR="00E45EBC" w:rsidRPr="00E45EBC">
        <w:rPr>
          <w:i/>
          <w:sz w:val="20"/>
          <w:szCs w:val="20"/>
          <w:lang w:val="es-ES_tradnl"/>
        </w:rPr>
        <w:t xml:space="preserve">. </w:t>
      </w:r>
      <w:r w:rsidRPr="00E45EBC">
        <w:rPr>
          <w:i/>
          <w:sz w:val="20"/>
          <w:szCs w:val="20"/>
          <w:lang w:val="es-ES_tradnl"/>
        </w:rPr>
        <w:t>Los cuestionarios en versión electrónica (formato word) en Inglés y Español pueden ser descargados en cualquier momento en la siguiente pagina web: www.cross-border.org/downloads (por favor e</w:t>
      </w:r>
      <w:r w:rsidR="000F142A">
        <w:rPr>
          <w:i/>
          <w:sz w:val="20"/>
          <w:szCs w:val="20"/>
          <w:lang w:val="es-ES_tradnl"/>
        </w:rPr>
        <w:t>nviarnos el cuestionado completo</w:t>
      </w:r>
      <w:r w:rsidRPr="00E45EBC">
        <w:rPr>
          <w:i/>
          <w:sz w:val="20"/>
          <w:szCs w:val="20"/>
          <w:lang w:val="es-ES_tradnl"/>
        </w:rPr>
        <w:t xml:space="preserve"> por correo electrónico antes del 20 de mayo de 2016)</w:t>
      </w:r>
    </w:p>
    <w:p w14:paraId="288B9666" w14:textId="77777777" w:rsidR="00E45EBC" w:rsidRPr="00E45EBC" w:rsidRDefault="00E45EBC" w:rsidP="00E45EBC">
      <w:pPr>
        <w:spacing w:after="0"/>
        <w:jc w:val="center"/>
        <w:rPr>
          <w:i/>
          <w:sz w:val="20"/>
          <w:szCs w:val="20"/>
          <w:lang w:val="es-ES_tradnl"/>
        </w:rPr>
      </w:pPr>
    </w:p>
    <w:p w14:paraId="57512945" w14:textId="331D33C6" w:rsidR="00FD690D" w:rsidRPr="00E45EBC" w:rsidRDefault="00E45EBC" w:rsidP="008C5467">
      <w:pPr>
        <w:spacing w:after="0"/>
        <w:jc w:val="center"/>
        <w:rPr>
          <w:i/>
          <w:sz w:val="20"/>
          <w:szCs w:val="20"/>
          <w:lang w:val="es-ES_tradnl"/>
        </w:rPr>
      </w:pPr>
      <w:r w:rsidRPr="00E45EBC">
        <w:rPr>
          <w:i/>
          <w:sz w:val="20"/>
          <w:szCs w:val="20"/>
          <w:lang w:val="es-ES_tradnl"/>
        </w:rPr>
        <w:t>P</w:t>
      </w:r>
      <w:r w:rsidR="00AC6678" w:rsidRPr="00E45EBC">
        <w:rPr>
          <w:i/>
          <w:sz w:val="20"/>
          <w:szCs w:val="20"/>
          <w:lang w:val="es-ES_tradnl"/>
        </w:rPr>
        <w:t>PD</w:t>
      </w:r>
      <w:r w:rsidR="003E211B" w:rsidRPr="00E45EBC">
        <w:rPr>
          <w:i/>
          <w:sz w:val="20"/>
          <w:szCs w:val="20"/>
          <w:lang w:val="es-ES_tradnl"/>
        </w:rPr>
        <w:t xml:space="preserve">. Si desea recibir nuestros informes y artículos anteriores sobre los programas OEA, procesos de ARM, etc., por favor envíe un correo electrónico a: </w:t>
      </w:r>
      <w:hyperlink r:id="rId14" w:history="1">
        <w:r w:rsidR="003E211B" w:rsidRPr="00E45EBC">
          <w:rPr>
            <w:rStyle w:val="Hyperlink"/>
            <w:i/>
            <w:sz w:val="20"/>
            <w:szCs w:val="20"/>
            <w:lang w:val="es-ES_tradnl"/>
          </w:rPr>
          <w:t>juha.hintsa@cross-border.org</w:t>
        </w:r>
      </w:hyperlink>
      <w:r w:rsidR="003E211B" w:rsidRPr="00E45EBC">
        <w:rPr>
          <w:i/>
          <w:sz w:val="20"/>
          <w:szCs w:val="20"/>
          <w:lang w:val="es-ES_tradnl"/>
        </w:rPr>
        <w:t xml:space="preserve">. Por favor tómese la libertad de registrarse en </w:t>
      </w:r>
      <w:hyperlink r:id="rId15" w:history="1">
        <w:r w:rsidR="003E211B" w:rsidRPr="00E45EBC">
          <w:rPr>
            <w:rStyle w:val="Hyperlink"/>
            <w:i/>
            <w:sz w:val="20"/>
            <w:szCs w:val="20"/>
            <w:lang w:val="es-ES_tradnl"/>
          </w:rPr>
          <w:t>www.cross-border.org</w:t>
        </w:r>
      </w:hyperlink>
      <w:r w:rsidR="003E211B" w:rsidRPr="00E45EBC">
        <w:rPr>
          <w:i/>
          <w:sz w:val="20"/>
          <w:szCs w:val="20"/>
          <w:lang w:val="es-ES_tradnl"/>
        </w:rPr>
        <w:t>, con el fin de recibir directamente las revistas mensuales del CBRA a su correo electrónico</w:t>
      </w:r>
    </w:p>
    <w:sectPr w:rsidR="00FD690D" w:rsidRPr="00E45EBC" w:rsidSect="00C21938">
      <w:footerReference w:type="even" r:id="rId16"/>
      <w:footerReference w:type="defaul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B4B3B9" w14:textId="77777777" w:rsidR="00D42036" w:rsidRDefault="00D42036" w:rsidP="00855FC7">
      <w:pPr>
        <w:spacing w:after="0" w:line="240" w:lineRule="auto"/>
      </w:pPr>
      <w:r>
        <w:separator/>
      </w:r>
    </w:p>
  </w:endnote>
  <w:endnote w:type="continuationSeparator" w:id="0">
    <w:p w14:paraId="4386F684" w14:textId="77777777" w:rsidR="00D42036" w:rsidRDefault="00D42036" w:rsidP="00855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87958" w14:textId="77777777" w:rsidR="00F061BA" w:rsidRDefault="00F061BA" w:rsidP="00AC667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142B94" w14:textId="77777777" w:rsidR="00F061BA" w:rsidRDefault="00F061BA" w:rsidP="00AC667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42817" w14:textId="67F4812C" w:rsidR="00F061BA" w:rsidRPr="00A16BA6" w:rsidRDefault="00F061BA" w:rsidP="00A16BA6">
    <w:pPr>
      <w:pStyle w:val="Footer"/>
      <w:framePr w:wrap="around" w:vAnchor="text" w:hAnchor="page" w:x="11341" w:y="859"/>
      <w:rPr>
        <w:rStyle w:val="PageNumber"/>
        <w:b/>
        <w:sz w:val="20"/>
        <w:szCs w:val="20"/>
      </w:rPr>
    </w:pPr>
    <w:r w:rsidRPr="00A16BA6">
      <w:rPr>
        <w:rStyle w:val="PageNumber"/>
        <w:b/>
        <w:sz w:val="20"/>
        <w:szCs w:val="20"/>
      </w:rPr>
      <w:t>p.</w:t>
    </w:r>
    <w:r w:rsidRPr="00A16BA6">
      <w:rPr>
        <w:rStyle w:val="PageNumber"/>
        <w:b/>
        <w:sz w:val="20"/>
        <w:szCs w:val="20"/>
      </w:rPr>
      <w:fldChar w:fldCharType="begin"/>
    </w:r>
    <w:r w:rsidRPr="00A16BA6">
      <w:rPr>
        <w:rStyle w:val="PageNumber"/>
        <w:b/>
        <w:sz w:val="20"/>
        <w:szCs w:val="20"/>
      </w:rPr>
      <w:instrText xml:space="preserve">PAGE  </w:instrText>
    </w:r>
    <w:r w:rsidRPr="00A16BA6">
      <w:rPr>
        <w:rStyle w:val="PageNumber"/>
        <w:b/>
        <w:sz w:val="20"/>
        <w:szCs w:val="20"/>
      </w:rPr>
      <w:fldChar w:fldCharType="separate"/>
    </w:r>
    <w:r w:rsidR="00842AFF">
      <w:rPr>
        <w:rStyle w:val="PageNumber"/>
        <w:b/>
        <w:noProof/>
        <w:sz w:val="20"/>
        <w:szCs w:val="20"/>
      </w:rPr>
      <w:t>4</w:t>
    </w:r>
    <w:r w:rsidRPr="00A16BA6">
      <w:rPr>
        <w:rStyle w:val="PageNumber"/>
        <w:b/>
        <w:sz w:val="20"/>
        <w:szCs w:val="20"/>
      </w:rPr>
      <w:fldChar w:fldCharType="end"/>
    </w:r>
  </w:p>
  <w:p w14:paraId="2D77546B" w14:textId="498FBF2C" w:rsidR="00F061BA" w:rsidRPr="00E45EBC" w:rsidRDefault="00F061BA" w:rsidP="00A16BA6">
    <w:pPr>
      <w:pStyle w:val="Footer"/>
      <w:ind w:right="-115"/>
      <w:jc w:val="both"/>
      <w:rPr>
        <w:sz w:val="16"/>
        <w:szCs w:val="16"/>
        <w:lang w:val="es-ES_tradnl"/>
      </w:rPr>
    </w:pPr>
    <w:r w:rsidRPr="00E45EBC">
      <w:rPr>
        <w:i/>
        <w:sz w:val="16"/>
        <w:szCs w:val="16"/>
        <w:lang w:val="es-ES_tradnl"/>
      </w:rPr>
      <w:t>NOTAS IMPORTANTES: (i) en todas sus respuestas, concéntrese solo en su país de residencia (i.e. no respuestas “globales o regionales”); (ii) en todas sus respuestas, considere solo aquellas compañías que estén certificadas con su programa aduanero de seguridad de la cadena de suministro (OEA, C-TPAT, etc.); (iii) Las preguntas 1 y 2 son dirigidas a todos los participantes de la conferencia; la pregunta 3 solo está dirigida a las aduanas y otras administraciones gubernamentales, y la presunta 4 solo aplica para las empresas de la cadena de suministro (manufactureros, importadores, vendedores, transportistas, depositarios, transitarios ect.) –¡Es muy importante que usted seleccione su sector en la pregunta 1!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9BF620" w14:textId="77777777" w:rsidR="00D42036" w:rsidRDefault="00D42036" w:rsidP="00855FC7">
      <w:pPr>
        <w:spacing w:after="0" w:line="240" w:lineRule="auto"/>
      </w:pPr>
      <w:r>
        <w:separator/>
      </w:r>
    </w:p>
  </w:footnote>
  <w:footnote w:type="continuationSeparator" w:id="0">
    <w:p w14:paraId="2922E671" w14:textId="77777777" w:rsidR="00D42036" w:rsidRDefault="00D42036" w:rsidP="00855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730D3"/>
    <w:multiLevelType w:val="hybridMultilevel"/>
    <w:tmpl w:val="C47E95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180AF8"/>
    <w:multiLevelType w:val="hybridMultilevel"/>
    <w:tmpl w:val="ED8808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227749"/>
    <w:multiLevelType w:val="hybridMultilevel"/>
    <w:tmpl w:val="D9E0F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2E1"/>
    <w:rsid w:val="0001378C"/>
    <w:rsid w:val="0001784A"/>
    <w:rsid w:val="000268DA"/>
    <w:rsid w:val="00027792"/>
    <w:rsid w:val="00037CC6"/>
    <w:rsid w:val="00041812"/>
    <w:rsid w:val="00041A1C"/>
    <w:rsid w:val="00044749"/>
    <w:rsid w:val="0006369C"/>
    <w:rsid w:val="00075562"/>
    <w:rsid w:val="000819B3"/>
    <w:rsid w:val="00096A3F"/>
    <w:rsid w:val="000A70F5"/>
    <w:rsid w:val="000A753B"/>
    <w:rsid w:val="000B7268"/>
    <w:rsid w:val="000C566B"/>
    <w:rsid w:val="000D5952"/>
    <w:rsid w:val="000E53DF"/>
    <w:rsid w:val="000F142A"/>
    <w:rsid w:val="001004B3"/>
    <w:rsid w:val="001041F7"/>
    <w:rsid w:val="00114776"/>
    <w:rsid w:val="001232C3"/>
    <w:rsid w:val="0012418E"/>
    <w:rsid w:val="00131AB3"/>
    <w:rsid w:val="00152E22"/>
    <w:rsid w:val="00153896"/>
    <w:rsid w:val="00156AD8"/>
    <w:rsid w:val="00187212"/>
    <w:rsid w:val="001B7490"/>
    <w:rsid w:val="001D6F06"/>
    <w:rsid w:val="001E2E49"/>
    <w:rsid w:val="001E7C7C"/>
    <w:rsid w:val="0020459E"/>
    <w:rsid w:val="00204916"/>
    <w:rsid w:val="0023091E"/>
    <w:rsid w:val="002464F1"/>
    <w:rsid w:val="002821A2"/>
    <w:rsid w:val="002829B2"/>
    <w:rsid w:val="00296A0F"/>
    <w:rsid w:val="002B244D"/>
    <w:rsid w:val="002B4F41"/>
    <w:rsid w:val="002D2C3B"/>
    <w:rsid w:val="002E36E3"/>
    <w:rsid w:val="002F43A0"/>
    <w:rsid w:val="00305D8E"/>
    <w:rsid w:val="00314D3A"/>
    <w:rsid w:val="00322142"/>
    <w:rsid w:val="00345597"/>
    <w:rsid w:val="00365F89"/>
    <w:rsid w:val="00366100"/>
    <w:rsid w:val="003A6434"/>
    <w:rsid w:val="003B089A"/>
    <w:rsid w:val="003B6DC1"/>
    <w:rsid w:val="003D0DDF"/>
    <w:rsid w:val="003E211B"/>
    <w:rsid w:val="003E5251"/>
    <w:rsid w:val="003F4602"/>
    <w:rsid w:val="003F4681"/>
    <w:rsid w:val="00407887"/>
    <w:rsid w:val="004544BD"/>
    <w:rsid w:val="004548B6"/>
    <w:rsid w:val="004576F6"/>
    <w:rsid w:val="0048001C"/>
    <w:rsid w:val="004B7D2B"/>
    <w:rsid w:val="004C11CE"/>
    <w:rsid w:val="004C12BE"/>
    <w:rsid w:val="004D5B87"/>
    <w:rsid w:val="004E0623"/>
    <w:rsid w:val="004E45E7"/>
    <w:rsid w:val="004F2E20"/>
    <w:rsid w:val="0050305A"/>
    <w:rsid w:val="00506675"/>
    <w:rsid w:val="005077C5"/>
    <w:rsid w:val="00516674"/>
    <w:rsid w:val="00522896"/>
    <w:rsid w:val="00524C48"/>
    <w:rsid w:val="00526CA6"/>
    <w:rsid w:val="00542767"/>
    <w:rsid w:val="0054320A"/>
    <w:rsid w:val="00552BB9"/>
    <w:rsid w:val="0055554B"/>
    <w:rsid w:val="005600A9"/>
    <w:rsid w:val="0056283B"/>
    <w:rsid w:val="0057491E"/>
    <w:rsid w:val="00575F55"/>
    <w:rsid w:val="005A201F"/>
    <w:rsid w:val="005A29F1"/>
    <w:rsid w:val="005A2F1C"/>
    <w:rsid w:val="005E1244"/>
    <w:rsid w:val="005F240B"/>
    <w:rsid w:val="005F4DD6"/>
    <w:rsid w:val="005F5A4E"/>
    <w:rsid w:val="005F6819"/>
    <w:rsid w:val="006247A4"/>
    <w:rsid w:val="00633961"/>
    <w:rsid w:val="006508E9"/>
    <w:rsid w:val="00655D65"/>
    <w:rsid w:val="00661AEA"/>
    <w:rsid w:val="0066247C"/>
    <w:rsid w:val="006640E7"/>
    <w:rsid w:val="006700FE"/>
    <w:rsid w:val="00673DC7"/>
    <w:rsid w:val="00682AED"/>
    <w:rsid w:val="00695AD4"/>
    <w:rsid w:val="006A027A"/>
    <w:rsid w:val="006A4EC7"/>
    <w:rsid w:val="006C7D4B"/>
    <w:rsid w:val="006F5F17"/>
    <w:rsid w:val="006F6BE2"/>
    <w:rsid w:val="007003DA"/>
    <w:rsid w:val="00710340"/>
    <w:rsid w:val="007246AB"/>
    <w:rsid w:val="00761E5B"/>
    <w:rsid w:val="00797AF9"/>
    <w:rsid w:val="007A2D88"/>
    <w:rsid w:val="007B2028"/>
    <w:rsid w:val="007B3626"/>
    <w:rsid w:val="007C2102"/>
    <w:rsid w:val="007C513C"/>
    <w:rsid w:val="007F48D8"/>
    <w:rsid w:val="008123A9"/>
    <w:rsid w:val="00835E7B"/>
    <w:rsid w:val="00842AFF"/>
    <w:rsid w:val="00847F25"/>
    <w:rsid w:val="00855707"/>
    <w:rsid w:val="00855FC7"/>
    <w:rsid w:val="00856098"/>
    <w:rsid w:val="00860762"/>
    <w:rsid w:val="00862151"/>
    <w:rsid w:val="00866AD6"/>
    <w:rsid w:val="00867010"/>
    <w:rsid w:val="0087227A"/>
    <w:rsid w:val="00887DBD"/>
    <w:rsid w:val="008A08EF"/>
    <w:rsid w:val="008A2567"/>
    <w:rsid w:val="008B70C0"/>
    <w:rsid w:val="008C5467"/>
    <w:rsid w:val="008E3519"/>
    <w:rsid w:val="008F3E9D"/>
    <w:rsid w:val="009231C4"/>
    <w:rsid w:val="009236C9"/>
    <w:rsid w:val="009278BF"/>
    <w:rsid w:val="00927D1E"/>
    <w:rsid w:val="009315DC"/>
    <w:rsid w:val="00931BE8"/>
    <w:rsid w:val="0093316B"/>
    <w:rsid w:val="00956BBF"/>
    <w:rsid w:val="009611D4"/>
    <w:rsid w:val="0098075E"/>
    <w:rsid w:val="009905A3"/>
    <w:rsid w:val="009C60A0"/>
    <w:rsid w:val="009D60FB"/>
    <w:rsid w:val="009F0B58"/>
    <w:rsid w:val="00A11759"/>
    <w:rsid w:val="00A13AE7"/>
    <w:rsid w:val="00A13C38"/>
    <w:rsid w:val="00A16BA6"/>
    <w:rsid w:val="00A30F46"/>
    <w:rsid w:val="00A341A7"/>
    <w:rsid w:val="00A52BBC"/>
    <w:rsid w:val="00A762A3"/>
    <w:rsid w:val="00A93010"/>
    <w:rsid w:val="00AA378B"/>
    <w:rsid w:val="00AB1C27"/>
    <w:rsid w:val="00AC159E"/>
    <w:rsid w:val="00AC6678"/>
    <w:rsid w:val="00AC6D80"/>
    <w:rsid w:val="00AC7A4B"/>
    <w:rsid w:val="00AD1466"/>
    <w:rsid w:val="00AF6F56"/>
    <w:rsid w:val="00B00493"/>
    <w:rsid w:val="00B07C77"/>
    <w:rsid w:val="00B07C8D"/>
    <w:rsid w:val="00B2000C"/>
    <w:rsid w:val="00B210BC"/>
    <w:rsid w:val="00B50298"/>
    <w:rsid w:val="00B522B8"/>
    <w:rsid w:val="00B534E9"/>
    <w:rsid w:val="00B6665E"/>
    <w:rsid w:val="00B71588"/>
    <w:rsid w:val="00B763CC"/>
    <w:rsid w:val="00B80126"/>
    <w:rsid w:val="00B87ECB"/>
    <w:rsid w:val="00B9394B"/>
    <w:rsid w:val="00BA2556"/>
    <w:rsid w:val="00BA2DF1"/>
    <w:rsid w:val="00BA52CE"/>
    <w:rsid w:val="00BA645C"/>
    <w:rsid w:val="00BB543E"/>
    <w:rsid w:val="00BC0355"/>
    <w:rsid w:val="00BE743B"/>
    <w:rsid w:val="00BF6690"/>
    <w:rsid w:val="00C13103"/>
    <w:rsid w:val="00C16159"/>
    <w:rsid w:val="00C21938"/>
    <w:rsid w:val="00C428D4"/>
    <w:rsid w:val="00C60F35"/>
    <w:rsid w:val="00C62C9E"/>
    <w:rsid w:val="00C64446"/>
    <w:rsid w:val="00C73177"/>
    <w:rsid w:val="00C85F76"/>
    <w:rsid w:val="00C86760"/>
    <w:rsid w:val="00C9369E"/>
    <w:rsid w:val="00C93A79"/>
    <w:rsid w:val="00C958D9"/>
    <w:rsid w:val="00C96A67"/>
    <w:rsid w:val="00CA14C0"/>
    <w:rsid w:val="00CB564D"/>
    <w:rsid w:val="00CD4B76"/>
    <w:rsid w:val="00CD6854"/>
    <w:rsid w:val="00CE367E"/>
    <w:rsid w:val="00CE4666"/>
    <w:rsid w:val="00CE704E"/>
    <w:rsid w:val="00CE7238"/>
    <w:rsid w:val="00D0351E"/>
    <w:rsid w:val="00D06A97"/>
    <w:rsid w:val="00D07DE1"/>
    <w:rsid w:val="00D108E7"/>
    <w:rsid w:val="00D14320"/>
    <w:rsid w:val="00D20ECB"/>
    <w:rsid w:val="00D37DEE"/>
    <w:rsid w:val="00D42036"/>
    <w:rsid w:val="00D42D26"/>
    <w:rsid w:val="00D526D3"/>
    <w:rsid w:val="00D72219"/>
    <w:rsid w:val="00D809B9"/>
    <w:rsid w:val="00D8212F"/>
    <w:rsid w:val="00D85CDA"/>
    <w:rsid w:val="00DA4039"/>
    <w:rsid w:val="00DC08E3"/>
    <w:rsid w:val="00DC31ED"/>
    <w:rsid w:val="00DD128E"/>
    <w:rsid w:val="00DD5DDB"/>
    <w:rsid w:val="00DE04AF"/>
    <w:rsid w:val="00DF4D63"/>
    <w:rsid w:val="00E160B3"/>
    <w:rsid w:val="00E171DA"/>
    <w:rsid w:val="00E24E6A"/>
    <w:rsid w:val="00E3068D"/>
    <w:rsid w:val="00E45EBC"/>
    <w:rsid w:val="00E55444"/>
    <w:rsid w:val="00E621F4"/>
    <w:rsid w:val="00E91768"/>
    <w:rsid w:val="00E93BAA"/>
    <w:rsid w:val="00E93C10"/>
    <w:rsid w:val="00EB221A"/>
    <w:rsid w:val="00EB2534"/>
    <w:rsid w:val="00EB424E"/>
    <w:rsid w:val="00EB65DA"/>
    <w:rsid w:val="00EB70B4"/>
    <w:rsid w:val="00EC369D"/>
    <w:rsid w:val="00ED542E"/>
    <w:rsid w:val="00F025F9"/>
    <w:rsid w:val="00F061BA"/>
    <w:rsid w:val="00F20371"/>
    <w:rsid w:val="00F2763F"/>
    <w:rsid w:val="00F302E1"/>
    <w:rsid w:val="00F36D6C"/>
    <w:rsid w:val="00F42D77"/>
    <w:rsid w:val="00F823C8"/>
    <w:rsid w:val="00F879E5"/>
    <w:rsid w:val="00FA30D3"/>
    <w:rsid w:val="00FA47BF"/>
    <w:rsid w:val="00FB1F79"/>
    <w:rsid w:val="00FB58C0"/>
    <w:rsid w:val="00FC04D1"/>
    <w:rsid w:val="00FC0A36"/>
    <w:rsid w:val="00FD690D"/>
    <w:rsid w:val="00FE0638"/>
    <w:rsid w:val="00FE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72D3DDD"/>
  <w15:docId w15:val="{DE453DA1-7C3A-45BD-9CD1-AFA60A64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5D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71D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A4E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4E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4E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4E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4EC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4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EC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B4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5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FC7"/>
  </w:style>
  <w:style w:type="paragraph" w:styleId="Footer">
    <w:name w:val="footer"/>
    <w:basedOn w:val="Normal"/>
    <w:link w:val="FooterChar"/>
    <w:uiPriority w:val="99"/>
    <w:unhideWhenUsed/>
    <w:rsid w:val="00855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FC7"/>
  </w:style>
  <w:style w:type="character" w:styleId="PageNumber">
    <w:name w:val="page number"/>
    <w:basedOn w:val="DefaultParagraphFont"/>
    <w:uiPriority w:val="99"/>
    <w:semiHidden/>
    <w:unhideWhenUsed/>
    <w:rsid w:val="00AC6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6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usana.wong@cross-border.or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www.cross-border.org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juha.hintsa@cross-borde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3B80F-316B-4408-8384-7C4171E45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1544</Words>
  <Characters>8806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 Hintsa</dc:creator>
  <cp:keywords/>
  <dc:description/>
  <cp:lastModifiedBy>Juha Hintsa</cp:lastModifiedBy>
  <cp:revision>10</cp:revision>
  <cp:lastPrinted>2016-05-06T15:37:00Z</cp:lastPrinted>
  <dcterms:created xsi:type="dcterms:W3CDTF">2016-05-06T15:37:00Z</dcterms:created>
  <dcterms:modified xsi:type="dcterms:W3CDTF">2016-05-08T13:12:00Z</dcterms:modified>
</cp:coreProperties>
</file>